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13267032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63967" w:rsidRDefault="00263967">
          <w:pPr>
            <w:pStyle w:val="TOCHeading"/>
          </w:pPr>
          <w:r>
            <w:t>Contents</w:t>
          </w:r>
        </w:p>
        <w:p w:rsidR="005D5E17" w:rsidRDefault="0026396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623349" w:history="1">
            <w:r w:rsidR="005D5E17" w:rsidRPr="004C2599">
              <w:rPr>
                <w:rStyle w:val="Hyperlink"/>
                <w:noProof/>
                <w:lang w:val="pl-PL"/>
              </w:rPr>
              <w:t>Robimy taką stronę:</w:t>
            </w:r>
            <w:r w:rsidR="005D5E17">
              <w:rPr>
                <w:noProof/>
                <w:webHidden/>
              </w:rPr>
              <w:tab/>
            </w:r>
            <w:r w:rsidR="005D5E17">
              <w:rPr>
                <w:noProof/>
                <w:webHidden/>
              </w:rPr>
              <w:fldChar w:fldCharType="begin"/>
            </w:r>
            <w:r w:rsidR="005D5E17">
              <w:rPr>
                <w:noProof/>
                <w:webHidden/>
              </w:rPr>
              <w:instrText xml:space="preserve"> PAGEREF _Toc70623349 \h </w:instrText>
            </w:r>
            <w:r w:rsidR="005D5E17">
              <w:rPr>
                <w:noProof/>
                <w:webHidden/>
              </w:rPr>
            </w:r>
            <w:r w:rsidR="005D5E17">
              <w:rPr>
                <w:noProof/>
                <w:webHidden/>
              </w:rPr>
              <w:fldChar w:fldCharType="separate"/>
            </w:r>
            <w:r w:rsidR="005D5E17">
              <w:rPr>
                <w:noProof/>
                <w:webHidden/>
              </w:rPr>
              <w:t>3</w:t>
            </w:r>
            <w:r w:rsidR="005D5E17"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0" w:history="1">
            <w:r w:rsidRPr="004C2599">
              <w:rPr>
                <w:rStyle w:val="Hyperlink"/>
                <w:noProof/>
                <w:lang w:val="pl-PL"/>
              </w:rPr>
              <w:t>Wyśrodkowanie w pionie i w poziomie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1" w:history="1">
            <w:r w:rsidRPr="004C2599">
              <w:rPr>
                <w:rStyle w:val="Hyperlink"/>
                <w:noProof/>
                <w:lang w:val="pl-PL"/>
              </w:rPr>
              <w:t>Pixele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2" w:history="1">
            <w:r w:rsidRPr="004C2599">
              <w:rPr>
                <w:rStyle w:val="Hyperlink"/>
                <w:noProof/>
                <w:lang w:val="pl-PL"/>
              </w:rPr>
              <w:t>Indeks górny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3" w:history="1">
            <w:r w:rsidRPr="004C2599">
              <w:rPr>
                <w:rStyle w:val="Hyperlink"/>
                <w:noProof/>
                <w:lang w:val="pl-PL"/>
              </w:rPr>
              <w:t>Rozmiary diva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4" w:history="1">
            <w:r w:rsidRPr="004C2599">
              <w:rPr>
                <w:rStyle w:val="Hyperlink"/>
                <w:noProof/>
                <w:lang w:val="pl-PL"/>
              </w:rPr>
              <w:t>Dynamiczna zmiana szerokości: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5" w:history="1">
            <w:r w:rsidRPr="004C2599">
              <w:rPr>
                <w:rStyle w:val="Hyperlink"/>
                <w:noProof/>
                <w:lang w:val="pl-PL"/>
              </w:rPr>
              <w:t>Znaczek copyright: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6" w:history="1">
            <w:r w:rsidRPr="004C2599">
              <w:rPr>
                <w:rStyle w:val="Hyperlink"/>
                <w:noProof/>
                <w:lang w:val="pl-PL"/>
              </w:rPr>
              <w:t>Podpinamy akrusz stylów: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7" w:history="1">
            <w:r w:rsidRPr="004C2599">
              <w:rPr>
                <w:rStyle w:val="Hyperlink"/>
                <w:noProof/>
                <w:lang w:val="pl-PL"/>
              </w:rPr>
              <w:t>Kolorujemy body czyli de facto całą stronę: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8" w:history="1">
            <w:r w:rsidRPr="004C2599">
              <w:rPr>
                <w:rStyle w:val="Hyperlink"/>
                <w:noProof/>
                <w:lang w:val="pl-PL"/>
              </w:rPr>
              <w:t>Stylizowanie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59" w:history="1">
            <w:r w:rsidRPr="004C2599">
              <w:rPr>
                <w:rStyle w:val="Hyperlink"/>
                <w:noProof/>
                <w:lang w:val="pl-PL"/>
              </w:rPr>
              <w:t>Ustawiamy szerokość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0" w:history="1">
            <w:r w:rsidRPr="004C2599">
              <w:rPr>
                <w:rStyle w:val="Hyperlink"/>
                <w:noProof/>
                <w:lang w:val="pl-PL"/>
              </w:rPr>
              <w:t>Ustawiamy marginsy na automatyczne co sprawi, że przeglądarka ustawi diva na środku ekranu: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1" w:history="1">
            <w:r w:rsidRPr="004C2599">
              <w:rPr>
                <w:rStyle w:val="Hyperlink"/>
                <w:noProof/>
                <w:lang w:val="pl-PL"/>
              </w:rPr>
              <w:t>Czcionka: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2" w:history="1">
            <w:r w:rsidRPr="004C2599">
              <w:rPr>
                <w:rStyle w:val="Hyperlink"/>
                <w:noProof/>
                <w:lang w:val="pl-PL"/>
              </w:rPr>
              <w:t>Kolor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3" w:history="1">
            <w:r w:rsidRPr="004C2599">
              <w:rPr>
                <w:rStyle w:val="Hyperlink"/>
                <w:noProof/>
                <w:lang w:val="pl-PL"/>
              </w:rPr>
              <w:t>Rozmiar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4" w:history="1">
            <w:r w:rsidRPr="004C2599">
              <w:rPr>
                <w:rStyle w:val="Hyperlink"/>
                <w:noProof/>
                <w:lang w:val="pl-PL"/>
              </w:rPr>
              <w:t>Rozstrzelone litery: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5" w:history="1">
            <w:r w:rsidRPr="004C2599">
              <w:rPr>
                <w:rStyle w:val="Hyperlink"/>
                <w:noProof/>
                <w:lang w:val="pl-PL"/>
              </w:rPr>
              <w:t>Google fonts: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6" w:history="1">
            <w:r w:rsidRPr="004C2599">
              <w:rPr>
                <w:rStyle w:val="Hyperlink"/>
                <w:noProof/>
                <w:lang w:val="pl-PL"/>
              </w:rPr>
              <w:t>Wytłuszczanie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7" w:history="1">
            <w:r w:rsidRPr="004C2599">
              <w:rPr>
                <w:rStyle w:val="Hyperlink"/>
                <w:noProof/>
                <w:lang w:val="pl-PL"/>
              </w:rPr>
              <w:t>Wysokosc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8" w:history="1">
            <w:r w:rsidRPr="004C2599">
              <w:rPr>
                <w:rStyle w:val="Hyperlink"/>
                <w:noProof/>
                <w:lang w:val="pl-PL"/>
              </w:rPr>
              <w:t>Div ma się zacząć o 20px niżej od poprzedniego: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69" w:history="1">
            <w:r w:rsidRPr="004C2599">
              <w:rPr>
                <w:rStyle w:val="Hyperlink"/>
                <w:noProof/>
                <w:lang w:val="pl-PL"/>
              </w:rPr>
              <w:t>Padding czyli odstęp do divów w środku stylizowanego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0" w:history="1">
            <w:r w:rsidRPr="004C2599">
              <w:rPr>
                <w:rStyle w:val="Hyperlink"/>
                <w:noProof/>
                <w:lang w:val="pl-PL"/>
              </w:rPr>
              <w:t>Padding w pionie i w poziomie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1" w:history="1">
            <w:r w:rsidRPr="004C2599">
              <w:rPr>
                <w:rStyle w:val="Hyperlink"/>
                <w:noProof/>
                <w:lang w:val="pl-PL"/>
              </w:rPr>
              <w:t>Marginesy i paddingi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2" w:history="1">
            <w:r w:rsidRPr="004C2599">
              <w:rPr>
                <w:rStyle w:val="Hyperlink"/>
                <w:noProof/>
                <w:lang w:val="pl-PL"/>
              </w:rPr>
              <w:t>Klasa: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3" w:history="1">
            <w:r w:rsidRPr="004C2599">
              <w:rPr>
                <w:rStyle w:val="Hyperlink"/>
                <w:noProof/>
                <w:lang w:val="pl-PL"/>
              </w:rPr>
              <w:t>Divy obok siebie: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4" w:history="1">
            <w:r w:rsidRPr="004C2599">
              <w:rPr>
                <w:rStyle w:val="Hyperlink"/>
                <w:noProof/>
                <w:lang w:val="pl-PL"/>
              </w:rPr>
              <w:t>Obramowanie w menu: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5" w:history="1">
            <w:r w:rsidRPr="004C2599">
              <w:rPr>
                <w:rStyle w:val="Hyperlink"/>
                <w:noProof/>
                <w:lang w:val="pl-PL"/>
              </w:rPr>
              <w:t>Po najechaniu: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6" w:history="1">
            <w:r w:rsidRPr="004C2599">
              <w:rPr>
                <w:rStyle w:val="Hyperlink"/>
                <w:noProof/>
                <w:lang w:val="pl-PL"/>
              </w:rPr>
              <w:t>Zmiana koloru i zmiana kursora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7" w:history="1">
            <w:r w:rsidRPr="004C2599">
              <w:rPr>
                <w:rStyle w:val="Hyperlink"/>
                <w:noProof/>
                <w:lang w:val="pl-PL"/>
              </w:rPr>
              <w:t>Przeźroczystość: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8" w:history="1">
            <w:r w:rsidRPr="004C2599">
              <w:rPr>
                <w:rStyle w:val="Hyperlink"/>
                <w:noProof/>
                <w:lang w:val="pl-PL"/>
              </w:rPr>
              <w:t>Dodajemy obrazek: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79" w:history="1">
            <w:r w:rsidRPr="004C2599">
              <w:rPr>
                <w:rStyle w:val="Hyperlink"/>
                <w:noProof/>
                <w:lang w:val="pl-PL"/>
              </w:rPr>
              <w:t>Wyrównanie w poziomie: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0" w:history="1">
            <w:r w:rsidRPr="004C2599">
              <w:rPr>
                <w:rStyle w:val="Hyperlink"/>
                <w:noProof/>
                <w:lang w:val="pl-PL"/>
              </w:rPr>
              <w:t>Jak obliczyć szerokość diva?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1" w:history="1">
            <w:r w:rsidRPr="004C2599">
              <w:rPr>
                <w:rStyle w:val="Hyperlink"/>
                <w:noProof/>
                <w:lang w:val="pl-PL"/>
              </w:rPr>
              <w:t>Justowanie tekstu: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2" w:history="1">
            <w:r w:rsidRPr="004C2599">
              <w:rPr>
                <w:rStyle w:val="Hyperlink"/>
                <w:noProof/>
              </w:rPr>
              <w:t>Border radius zaokrąglanie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3" w:history="1">
            <w:r w:rsidRPr="004C2599">
              <w:rPr>
                <w:rStyle w:val="Hyperlink"/>
                <w:noProof/>
                <w:lang w:val="pl-PL"/>
              </w:rPr>
              <w:t>Hiperłącza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4" w:history="1">
            <w:r w:rsidRPr="004C2599">
              <w:rPr>
                <w:rStyle w:val="Hyperlink"/>
                <w:noProof/>
                <w:lang w:val="pl-PL"/>
              </w:rPr>
              <w:t>Podkreślenia w hiperłączach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5" w:history="1">
            <w:r w:rsidRPr="004C2599">
              <w:rPr>
                <w:rStyle w:val="Hyperlink"/>
                <w:noProof/>
                <w:lang w:val="pl-PL"/>
              </w:rPr>
              <w:t>Otwieranie hiperłącza w nowej karcie: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6" w:history="1">
            <w:r w:rsidRPr="004C2599">
              <w:rPr>
                <w:rStyle w:val="Hyperlink"/>
                <w:noProof/>
                <w:lang w:val="pl-PL"/>
              </w:rPr>
              <w:t>Listy – 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7" w:history="1">
            <w:r w:rsidRPr="004C2599">
              <w:rPr>
                <w:rStyle w:val="Hyperlink"/>
                <w:noProof/>
                <w:lang w:val="pl-PL"/>
              </w:rPr>
              <w:t>Wyrownani</w:t>
            </w:r>
            <w:r w:rsidRPr="004C2599">
              <w:rPr>
                <w:rStyle w:val="Hyperlink"/>
                <w:noProof/>
                <w:lang w:val="pl-PL"/>
              </w:rPr>
              <w:t>e</w:t>
            </w:r>
            <w:r w:rsidRPr="004C2599">
              <w:rPr>
                <w:rStyle w:val="Hyperlink"/>
                <w:noProof/>
                <w:lang w:val="pl-PL"/>
              </w:rPr>
              <w:t xml:space="preserve"> diva w divie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8" w:history="1">
            <w:r w:rsidRPr="004C2599">
              <w:rPr>
                <w:rStyle w:val="Hyperlink"/>
                <w:noProof/>
                <w:lang w:val="pl-PL"/>
              </w:rPr>
              <w:t>Dwukolorowa czcionka: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89" w:history="1">
            <w:r w:rsidRPr="004C2599">
              <w:rPr>
                <w:rStyle w:val="Hyperlink"/>
                <w:noProof/>
                <w:lang w:val="pl-PL"/>
              </w:rPr>
              <w:t>Domyślne marginesy: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0" w:history="1">
            <w:r w:rsidRPr="004C2599">
              <w:rPr>
                <w:rStyle w:val="Hyperlink"/>
                <w:noProof/>
                <w:lang w:val="pl-PL"/>
              </w:rPr>
              <w:t>Fontello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1" w:history="1">
            <w:r w:rsidRPr="004C2599">
              <w:rPr>
                <w:rStyle w:val="Hyperlink"/>
                <w:noProof/>
                <w:lang w:val="pl-PL"/>
              </w:rPr>
              <w:t>Hiperłącze w fontello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2" w:history="1">
            <w:r w:rsidRPr="004C2599">
              <w:rPr>
                <w:rStyle w:val="Hyperlink"/>
                <w:noProof/>
                <w:lang w:val="pl-PL"/>
              </w:rPr>
              <w:t>Menu przyklejone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3" w:history="1">
            <w:r w:rsidRPr="004C2599">
              <w:rPr>
                <w:rStyle w:val="Hyperlink"/>
                <w:noProof/>
                <w:lang w:val="pl-PL"/>
              </w:rPr>
              <w:t>Menu rozwijane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4" w:history="1">
            <w:r w:rsidRPr="004C2599">
              <w:rPr>
                <w:rStyle w:val="Hyperlink"/>
                <w:noProof/>
                <w:lang w:val="pl-PL"/>
              </w:rPr>
              <w:t>Css odc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5" w:history="1">
            <w:r w:rsidRPr="004C2599">
              <w:rPr>
                <w:rStyle w:val="Hyperlink"/>
                <w:noProof/>
                <w:lang w:val="pl-PL"/>
              </w:rPr>
              <w:t>Formularz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6" w:history="1">
            <w:r w:rsidRPr="004C2599">
              <w:rPr>
                <w:rStyle w:val="Hyperlink"/>
                <w:noProof/>
                <w:lang w:val="pl-PL"/>
              </w:rPr>
              <w:t>Dołączenie obrazka jako tlo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7" w:history="1">
            <w:r w:rsidRPr="004C2599">
              <w:rPr>
                <w:rStyle w:val="Hyperlink"/>
                <w:noProof/>
                <w:lang w:val="pl-PL"/>
              </w:rPr>
              <w:t>Cień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8" w:history="1">
            <w:r w:rsidRPr="004C2599">
              <w:rPr>
                <w:rStyle w:val="Hyperlink"/>
                <w:noProof/>
                <w:lang w:val="pl-PL"/>
              </w:rPr>
              <w:t>Stylizujemy pola edycyjne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399" w:history="1">
            <w:r w:rsidRPr="004C2599">
              <w:rPr>
                <w:rStyle w:val="Hyperlink"/>
                <w:noProof/>
                <w:lang w:val="pl-PL"/>
              </w:rPr>
              <w:t>Tablica dostępnych inputów: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400" w:history="1">
            <w:r w:rsidRPr="004C2599">
              <w:rPr>
                <w:rStyle w:val="Hyperlink"/>
                <w:noProof/>
                <w:lang w:val="pl-PL"/>
              </w:rPr>
              <w:t>Chcemy żeby po kliknięciu na login albo password zmienił się kolor pola tekstowego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401" w:history="1">
            <w:r w:rsidRPr="004C2599">
              <w:rPr>
                <w:rStyle w:val="Hyperlink"/>
                <w:noProof/>
                <w:lang w:val="pl-PL"/>
              </w:rPr>
              <w:t>Tekst tymczasowy w polach tekstowych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402" w:history="1">
            <w:r w:rsidRPr="004C2599">
              <w:rPr>
                <w:rStyle w:val="Hyperlink"/>
                <w:noProof/>
                <w:lang w:val="pl-PL"/>
              </w:rPr>
              <w:t>CSS odcinek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403" w:history="1">
            <w:r w:rsidRPr="004C2599">
              <w:rPr>
                <w:rStyle w:val="Hyperlink"/>
                <w:noProof/>
                <w:lang w:val="pl-PL"/>
              </w:rPr>
              <w:t>Płynne przejście od skali 1 do 0.9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404" w:history="1">
            <w:r w:rsidRPr="004C2599">
              <w:rPr>
                <w:rStyle w:val="Hyperlink"/>
                <w:noProof/>
                <w:lang w:val="pl-PL"/>
              </w:rPr>
              <w:t>przeźroczystość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405" w:history="1">
            <w:r w:rsidRPr="004C2599">
              <w:rPr>
                <w:rStyle w:val="Hyperlink"/>
                <w:noProof/>
                <w:lang w:val="pl-PL"/>
              </w:rPr>
              <w:t>Obrót i zmiana skali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406" w:history="1">
            <w:r w:rsidRPr="004C2599">
              <w:rPr>
                <w:rStyle w:val="Hyperlink"/>
                <w:noProof/>
                <w:lang w:val="pl-PL"/>
              </w:rPr>
              <w:t>Nakładka z tekstem nałożona na obraz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E17" w:rsidRDefault="005D5E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623407" w:history="1">
            <w:r w:rsidRPr="004C2599">
              <w:rPr>
                <w:rStyle w:val="Hyperlink"/>
                <w:noProof/>
                <w:lang w:val="pl-PL"/>
              </w:rPr>
              <w:t>Efekt przyblizenia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967" w:rsidRDefault="00263967">
          <w:r>
            <w:rPr>
              <w:b/>
              <w:bCs/>
              <w:noProof/>
            </w:rPr>
            <w:fldChar w:fldCharType="end"/>
          </w:r>
        </w:p>
      </w:sdtContent>
    </w:sdt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3895A58" wp14:editId="44F1A6E5">
            <wp:extent cx="5731510" cy="117079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5F376C0" wp14:editId="36778E93">
            <wp:extent cx="5731510" cy="549882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52" w:rsidRDefault="002F4E5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1ED65BB" wp14:editId="4487B206">
            <wp:extent cx="5731510" cy="394225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32" w:rsidRDefault="008A63CB" w:rsidP="001436D4">
      <w:pPr>
        <w:pStyle w:val="Heading1"/>
        <w:rPr>
          <w:lang w:val="pl-PL"/>
        </w:rPr>
      </w:pPr>
      <w:bookmarkStart w:id="0" w:name="_Toc70623349"/>
      <w:r>
        <w:rPr>
          <w:lang w:val="pl-PL"/>
        </w:rPr>
        <w:t>Ro</w:t>
      </w:r>
      <w:r w:rsidR="004B3821">
        <w:rPr>
          <w:lang w:val="pl-PL"/>
        </w:rPr>
        <w:t>b</w:t>
      </w:r>
      <w:r>
        <w:rPr>
          <w:lang w:val="pl-PL"/>
        </w:rPr>
        <w:t>imy taką stronę:</w:t>
      </w:r>
      <w:bookmarkEnd w:id="0"/>
    </w:p>
    <w:p w:rsidR="008A63CB" w:rsidRDefault="008A63CB">
      <w:pPr>
        <w:rPr>
          <w:lang w:val="pl-PL"/>
        </w:rPr>
      </w:pPr>
    </w:p>
    <w:p w:rsidR="008A63CB" w:rsidRDefault="008A63C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FA255DF" wp14:editId="77B54E58">
            <wp:extent cx="5731510" cy="435006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CA2C205" wp14:editId="1EE84513">
            <wp:extent cx="5731510" cy="2676542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CB" w:rsidRDefault="006E1E8F">
      <w:pPr>
        <w:rPr>
          <w:lang w:val="pl-PL"/>
        </w:rPr>
      </w:pPr>
      <w:r>
        <w:rPr>
          <w:lang w:val="pl-PL"/>
        </w:rPr>
        <w:t>Topbarl i topbar r są w divie topbar</w:t>
      </w:r>
    </w:p>
    <w:p w:rsidR="00D47171" w:rsidRDefault="00D47171">
      <w:pPr>
        <w:rPr>
          <w:lang w:val="pl-PL"/>
        </w:rPr>
      </w:pPr>
    </w:p>
    <w:p w:rsidR="00D47171" w:rsidRDefault="00C21163" w:rsidP="00C21163">
      <w:pPr>
        <w:pStyle w:val="Heading1"/>
        <w:rPr>
          <w:lang w:val="pl-PL"/>
        </w:rPr>
      </w:pPr>
      <w:bookmarkStart w:id="1" w:name="_Toc70623350"/>
      <w:r>
        <w:rPr>
          <w:lang w:val="pl-PL"/>
        </w:rPr>
        <w:t>Wyśrodkowanie w pionie i w poziomie</w:t>
      </w:r>
      <w:bookmarkEnd w:id="1"/>
    </w:p>
    <w:p w:rsidR="00C21163" w:rsidRDefault="00C21163" w:rsidP="00C21163">
      <w:pPr>
        <w:rPr>
          <w:lang w:val="pl-PL"/>
        </w:rPr>
      </w:pPr>
      <w:r>
        <w:rPr>
          <w:lang w:val="pl-PL"/>
        </w:rPr>
        <w:t>Przed:</w:t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CE33C2" wp14:editId="4A3990AA">
            <wp:extent cx="5731510" cy="2930051"/>
            <wp:effectExtent l="0" t="0" r="254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6A2BD7" wp14:editId="3A1D9488">
            <wp:extent cx="2552381" cy="4133334"/>
            <wp:effectExtent l="0" t="0" r="63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4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Default="00C21163" w:rsidP="00C21163">
      <w:pPr>
        <w:rPr>
          <w:lang w:val="pl-PL"/>
        </w:rPr>
      </w:pPr>
      <w:r>
        <w:rPr>
          <w:lang w:val="pl-PL"/>
        </w:rPr>
        <w:t>Po:</w:t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D372F44" wp14:editId="6EB53BC9">
            <wp:extent cx="5731510" cy="1842534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1A24264" wp14:editId="78D9DF86">
            <wp:extent cx="3990476" cy="469523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Pr="00C21163" w:rsidRDefault="00C21163" w:rsidP="00C21163">
      <w:pPr>
        <w:rPr>
          <w:lang w:val="pl-PL"/>
        </w:rPr>
      </w:pPr>
      <w:r>
        <w:rPr>
          <w:lang w:val="pl-PL"/>
        </w:rPr>
        <w:t>Margin wyrównuje lewo prawo a top góra dół</w:t>
      </w:r>
    </w:p>
    <w:p w:rsidR="00F353E9" w:rsidRDefault="00153096" w:rsidP="00153096">
      <w:pPr>
        <w:pStyle w:val="Heading1"/>
        <w:rPr>
          <w:lang w:val="pl-PL"/>
        </w:rPr>
      </w:pPr>
      <w:bookmarkStart w:id="2" w:name="_Toc70623351"/>
      <w:r>
        <w:rPr>
          <w:lang w:val="pl-PL"/>
        </w:rPr>
        <w:t>Pixele</w:t>
      </w:r>
      <w:bookmarkEnd w:id="2"/>
    </w:p>
    <w:p w:rsidR="00153096" w:rsidRDefault="00153096" w:rsidP="00153096">
      <w:pPr>
        <w:rPr>
          <w:lang w:val="pl-PL"/>
        </w:rPr>
      </w:pPr>
      <w:r>
        <w:rPr>
          <w:lang w:val="pl-PL"/>
        </w:rPr>
        <w:t>Jak zapiszesz tak to nie zadziała:</w:t>
      </w:r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11CD1C" wp14:editId="5EA3FB61">
            <wp:extent cx="3990975" cy="2847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rPr>
          <w:lang w:val="pl-PL"/>
        </w:rPr>
      </w:pPr>
      <w:r>
        <w:rPr>
          <w:lang w:val="pl-PL"/>
        </w:rPr>
        <w:t>Musi być tak:</w:t>
      </w:r>
    </w:p>
    <w:p w:rsidR="00153096" w:rsidRP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CA9DB1" wp14:editId="1E32D00B">
            <wp:extent cx="4438650" cy="33242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51" w:rsidRDefault="00673551" w:rsidP="00F353E9">
      <w:pPr>
        <w:pStyle w:val="Heading1"/>
        <w:rPr>
          <w:lang w:val="pl-PL"/>
        </w:rPr>
      </w:pPr>
      <w:bookmarkStart w:id="3" w:name="_Toc70623352"/>
      <w:r>
        <w:rPr>
          <w:lang w:val="pl-PL"/>
        </w:rPr>
        <w:t>Indeks górny</w:t>
      </w:r>
      <w:bookmarkEnd w:id="3"/>
    </w:p>
    <w:p w:rsidR="00673551" w:rsidRPr="00673551" w:rsidRDefault="00673551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9AC2BA" wp14:editId="673AA299">
            <wp:extent cx="5731510" cy="117324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E9" w:rsidRDefault="00F353E9" w:rsidP="00F353E9">
      <w:pPr>
        <w:pStyle w:val="Heading1"/>
        <w:rPr>
          <w:lang w:val="pl-PL"/>
        </w:rPr>
      </w:pPr>
      <w:bookmarkStart w:id="4" w:name="_Toc70623353"/>
      <w:r>
        <w:rPr>
          <w:lang w:val="pl-PL"/>
        </w:rPr>
        <w:lastRenderedPageBreak/>
        <w:t>Rozmiary diva</w:t>
      </w:r>
      <w:bookmarkEnd w:id="4"/>
    </w:p>
    <w:p w:rsidR="00F353E9" w:rsidRDefault="00F353E9" w:rsidP="00F353E9">
      <w:pPr>
        <w:rPr>
          <w:lang w:val="pl-PL"/>
        </w:rPr>
      </w:pPr>
      <w:r>
        <w:rPr>
          <w:lang w:val="pl-PL"/>
        </w:rPr>
        <w:t>Można dodać sobie border czyli ramkę i widzieć gdzie są granice diva:</w:t>
      </w:r>
    </w:p>
    <w:p w:rsidR="00F353E9" w:rsidRDefault="00F353E9" w:rsidP="00F353E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8B3D12E" wp14:editId="5B140BE0">
            <wp:extent cx="5731510" cy="1658831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E9" w:rsidRDefault="00F353E9" w:rsidP="00F353E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6EAD134" wp14:editId="368F9F73">
            <wp:extent cx="4762500" cy="36671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pStyle w:val="Heading1"/>
        <w:rPr>
          <w:lang w:val="pl-PL"/>
        </w:rPr>
      </w:pPr>
      <w:bookmarkStart w:id="5" w:name="_Toc70623354"/>
      <w:r>
        <w:rPr>
          <w:lang w:val="pl-PL"/>
        </w:rPr>
        <w:t>Dynamiczna zmiana szerokości:</w:t>
      </w:r>
      <w:bookmarkEnd w:id="5"/>
    </w:p>
    <w:p w:rsidR="00D47171" w:rsidRDefault="00D47171" w:rsidP="00D4717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4F3D1B" wp14:editId="3DF12331">
            <wp:extent cx="3657143" cy="1276191"/>
            <wp:effectExtent l="0" t="0" r="635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C8F1839" wp14:editId="47C2992D">
            <wp:extent cx="2361905" cy="1857143"/>
            <wp:effectExtent l="0" t="0" r="63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4A2E415" wp14:editId="21AB3826">
            <wp:extent cx="5731510" cy="1513094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254127E" wp14:editId="1E2C900C">
            <wp:extent cx="5731510" cy="1767828"/>
            <wp:effectExtent l="0" t="0" r="254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Default="000A2195" w:rsidP="000A2195">
      <w:pPr>
        <w:rPr>
          <w:lang w:val="pl-PL"/>
        </w:rPr>
      </w:pPr>
      <w:r>
        <w:rPr>
          <w:lang w:val="pl-PL"/>
        </w:rPr>
        <w:t>Przykład 2:_</w:t>
      </w:r>
      <w:r>
        <w:rPr>
          <w:lang w:val="pl-PL"/>
        </w:rPr>
        <w:br/>
      </w:r>
      <w:r>
        <w:rPr>
          <w:noProof/>
          <w:lang w:eastAsia="en-GB"/>
        </w:rPr>
        <w:drawing>
          <wp:inline distT="0" distB="0" distL="0" distR="0" wp14:anchorId="3D20AD42" wp14:editId="29A38BA7">
            <wp:extent cx="3085714" cy="2971429"/>
            <wp:effectExtent l="0" t="0" r="63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Default="000A2195" w:rsidP="000A2195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3154DF" wp14:editId="3991A243">
            <wp:extent cx="2980953" cy="5257143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Default="000A2195" w:rsidP="000A2195">
      <w:pPr>
        <w:rPr>
          <w:lang w:val="pl-PL"/>
        </w:rPr>
      </w:pPr>
      <w:r>
        <w:rPr>
          <w:lang w:val="pl-PL"/>
        </w:rPr>
        <w:t>Tutaj ważne są te 32 % w width</w:t>
      </w:r>
    </w:p>
    <w:p w:rsidR="000A2195" w:rsidRDefault="000A2195" w:rsidP="000A219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EA2ED4" wp14:editId="108744EE">
            <wp:extent cx="5731510" cy="1589637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Pr="00D47171" w:rsidRDefault="000A2195" w:rsidP="00D47171">
      <w:pPr>
        <w:rPr>
          <w:lang w:val="pl-PL"/>
        </w:rPr>
      </w:pPr>
    </w:p>
    <w:p w:rsidR="008A63CB" w:rsidRDefault="008A63CB" w:rsidP="001436D4">
      <w:pPr>
        <w:pStyle w:val="Heading1"/>
        <w:rPr>
          <w:lang w:val="pl-PL"/>
        </w:rPr>
      </w:pPr>
      <w:bookmarkStart w:id="6" w:name="_Toc70623355"/>
      <w:r>
        <w:rPr>
          <w:lang w:val="pl-PL"/>
        </w:rPr>
        <w:lastRenderedPageBreak/>
        <w:t>Znaczek copyright:</w:t>
      </w:r>
      <w:bookmarkEnd w:id="6"/>
    </w:p>
    <w:p w:rsidR="008A63CB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FA66FA5" wp14:editId="4128763A">
            <wp:extent cx="5731510" cy="1259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</w:p>
    <w:p w:rsidR="004B3821" w:rsidRDefault="004B3821">
      <w:pPr>
        <w:rPr>
          <w:lang w:val="pl-PL"/>
        </w:rPr>
      </w:pP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38AF17" wp14:editId="33B4CA5F">
            <wp:extent cx="5731510" cy="171884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 w:rsidP="001436D4">
      <w:pPr>
        <w:pStyle w:val="Heading1"/>
        <w:rPr>
          <w:lang w:val="pl-PL"/>
        </w:rPr>
      </w:pPr>
      <w:bookmarkStart w:id="7" w:name="_Toc70623356"/>
      <w:r>
        <w:rPr>
          <w:lang w:val="pl-PL"/>
        </w:rPr>
        <w:t>Podpinamy akrusz stylów:</w:t>
      </w:r>
      <w:bookmarkEnd w:id="7"/>
    </w:p>
    <w:p w:rsidR="004B3821" w:rsidRDefault="004B3821" w:rsidP="004B3821">
      <w:pPr>
        <w:rPr>
          <w:lang w:val="pl-PL"/>
        </w:rPr>
      </w:pPr>
      <w:r>
        <w:rPr>
          <w:lang w:val="pl-PL"/>
        </w:rPr>
        <w:t>W pliku css w headerze piszemy:</w:t>
      </w:r>
    </w:p>
    <w:p w:rsidR="004B3821" w:rsidRDefault="00161AF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6AA40F" wp14:editId="32794C97">
            <wp:extent cx="5731510" cy="2947196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r w:rsidRPr="004B3821">
        <w:rPr>
          <w:lang w:val="pl-PL"/>
        </w:rPr>
        <w:tab/>
      </w:r>
      <w:r w:rsidR="00161AF1" w:rsidRPr="00161AF1">
        <w:t xml:space="preserve">&lt;link </w:t>
      </w:r>
      <w:proofErr w:type="spellStart"/>
      <w:r w:rsidR="00161AF1" w:rsidRPr="00161AF1">
        <w:t>rel</w:t>
      </w:r>
      <w:proofErr w:type="spellEnd"/>
      <w:r w:rsidR="00161AF1" w:rsidRPr="00161AF1">
        <w:t>="</w:t>
      </w:r>
      <w:proofErr w:type="spellStart"/>
      <w:r w:rsidR="00161AF1" w:rsidRPr="00161AF1">
        <w:t>stylesheet</w:t>
      </w:r>
      <w:proofErr w:type="spellEnd"/>
      <w:r w:rsidR="00161AF1" w:rsidRPr="00161AF1">
        <w:t xml:space="preserve">" </w:t>
      </w:r>
      <w:proofErr w:type="spellStart"/>
      <w:r w:rsidR="00161AF1" w:rsidRPr="00161AF1">
        <w:t>href</w:t>
      </w:r>
      <w:proofErr w:type="spellEnd"/>
      <w:r w:rsidR="00161AF1" w:rsidRPr="00161AF1">
        <w:t>=|style.css" type="text/</w:t>
      </w:r>
      <w:proofErr w:type="spellStart"/>
      <w:r w:rsidR="00161AF1" w:rsidRPr="00161AF1">
        <w:t>css</w:t>
      </w:r>
      <w:proofErr w:type="spellEnd"/>
      <w:r w:rsidR="00161AF1" w:rsidRPr="00161AF1">
        <w:t>" /&gt;</w:t>
      </w:r>
    </w:p>
    <w:p w:rsidR="004B3821" w:rsidRPr="004B3821" w:rsidRDefault="004B3821" w:rsidP="001436D4">
      <w:pPr>
        <w:pStyle w:val="Heading1"/>
        <w:rPr>
          <w:lang w:val="pl-PL"/>
        </w:rPr>
      </w:pPr>
      <w:bookmarkStart w:id="8" w:name="_Toc70623357"/>
      <w:r w:rsidRPr="004B3821">
        <w:rPr>
          <w:lang w:val="pl-PL"/>
        </w:rPr>
        <w:lastRenderedPageBreak/>
        <w:t>Kolorujemy body czyli de facto całą stronę:</w:t>
      </w:r>
      <w:bookmarkEnd w:id="8"/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FFE2444" wp14:editId="5DCEF621">
            <wp:extent cx="4352925" cy="1781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</w:p>
    <w:p w:rsidR="004B3821" w:rsidRDefault="004B3821" w:rsidP="001436D4">
      <w:pPr>
        <w:pStyle w:val="Heading1"/>
        <w:rPr>
          <w:lang w:val="pl-PL"/>
        </w:rPr>
      </w:pPr>
      <w:bookmarkStart w:id="9" w:name="_Toc70623358"/>
      <w:r>
        <w:rPr>
          <w:lang w:val="pl-PL"/>
        </w:rPr>
        <w:t>Stylizowanie id:</w:t>
      </w:r>
      <w:bookmarkEnd w:id="9"/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9B1AE5" wp14:editId="62BC3D56">
            <wp:extent cx="3181350" cy="1971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  <w:r>
        <w:rPr>
          <w:lang w:val="pl-PL"/>
        </w:rPr>
        <w:t>A można zapisać tak i będzie się wtedy odwoływał tylko do diva:</w:t>
      </w: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D87D7A5" wp14:editId="5652190B">
            <wp:extent cx="2924175" cy="1838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</w:p>
    <w:p w:rsidR="00A51F04" w:rsidRDefault="00A51F04" w:rsidP="001436D4">
      <w:pPr>
        <w:pStyle w:val="Heading1"/>
        <w:rPr>
          <w:lang w:val="pl-PL"/>
        </w:rPr>
      </w:pPr>
      <w:bookmarkStart w:id="10" w:name="_Toc70623359"/>
      <w:r>
        <w:rPr>
          <w:lang w:val="pl-PL"/>
        </w:rPr>
        <w:lastRenderedPageBreak/>
        <w:t>Ustawiamy szerokość diva:</w:t>
      </w:r>
      <w:bookmarkEnd w:id="10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86D5D35" wp14:editId="39A587AB">
            <wp:extent cx="3533775" cy="1476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4C6EE87" wp14:editId="585E1FDD">
            <wp:extent cx="5731510" cy="219585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7D5D7D" wp14:editId="6E5C910C">
            <wp:extent cx="5731510" cy="1900706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2D0E1A">
      <w:pPr>
        <w:rPr>
          <w:lang w:val="pl-PL"/>
        </w:rPr>
      </w:pPr>
      <w:r>
        <w:rPr>
          <w:lang w:val="pl-PL"/>
        </w:rPr>
        <w:t>Tak dowiesz się gdzie się zaczyna i kończy div:</w:t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38F8CE" wp14:editId="149A25E7">
            <wp:extent cx="5731510" cy="1921525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825CEC4" wp14:editId="1D7A175D">
            <wp:extent cx="533400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</w:p>
    <w:p w:rsidR="00A51F04" w:rsidRDefault="00A51F04" w:rsidP="001436D4">
      <w:pPr>
        <w:pStyle w:val="Heading1"/>
        <w:rPr>
          <w:lang w:val="pl-PL"/>
        </w:rPr>
      </w:pPr>
      <w:bookmarkStart w:id="11" w:name="_Toc70623360"/>
      <w:r>
        <w:rPr>
          <w:lang w:val="pl-PL"/>
        </w:rPr>
        <w:t>Ustawiamy marginsy na automatyczne co sprawi, że przeglądarka ustawi diva na środku ekranu:</w:t>
      </w:r>
      <w:bookmarkEnd w:id="11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9117EE" wp14:editId="74907FB2">
            <wp:extent cx="2533650" cy="1647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1436D4" w:rsidP="001436D4">
      <w:pPr>
        <w:pStyle w:val="Heading1"/>
        <w:rPr>
          <w:lang w:val="pl-PL"/>
        </w:rPr>
      </w:pPr>
      <w:bookmarkStart w:id="12" w:name="_Toc70623361"/>
      <w:r>
        <w:rPr>
          <w:lang w:val="pl-PL"/>
        </w:rPr>
        <w:t>Czcionka:</w:t>
      </w:r>
      <w:bookmarkEnd w:id="12"/>
    </w:p>
    <w:p w:rsidR="00A51F04" w:rsidRDefault="00A51F04" w:rsidP="001436D4">
      <w:pPr>
        <w:pStyle w:val="Heading2"/>
        <w:rPr>
          <w:lang w:val="pl-PL"/>
        </w:rPr>
      </w:pPr>
      <w:bookmarkStart w:id="13" w:name="_Toc70623362"/>
      <w:r>
        <w:rPr>
          <w:lang w:val="pl-PL"/>
        </w:rPr>
        <w:t>Kolor czcionki:</w:t>
      </w:r>
      <w:bookmarkEnd w:id="13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E5E2F9B" wp14:editId="655E1C5E">
            <wp:extent cx="2962275" cy="1657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B1B228" wp14:editId="61DCF898">
            <wp:extent cx="5727560" cy="969666"/>
            <wp:effectExtent l="0" t="0" r="698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65775"/>
                    <a:stretch/>
                  </pic:blipFill>
                  <pic:spPr bwMode="auto">
                    <a:xfrm>
                      <a:off x="0" y="0"/>
                      <a:ext cx="5731510" cy="97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</w:p>
    <w:p w:rsidR="00B070F4" w:rsidRDefault="00B070F4" w:rsidP="001436D4">
      <w:pPr>
        <w:pStyle w:val="Heading2"/>
        <w:rPr>
          <w:lang w:val="pl-PL"/>
        </w:rPr>
      </w:pPr>
      <w:bookmarkStart w:id="14" w:name="_Toc70623363"/>
      <w:r>
        <w:rPr>
          <w:lang w:val="pl-PL"/>
        </w:rPr>
        <w:t>Rozmiar czcionki:</w:t>
      </w:r>
      <w:bookmarkEnd w:id="14"/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E850D0" wp14:editId="067EBAFC">
            <wp:extent cx="5591175" cy="1962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922198C" wp14:editId="3B3868CB">
            <wp:extent cx="5731510" cy="776448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 w:rsidP="001436D4">
      <w:pPr>
        <w:pStyle w:val="Heading2"/>
        <w:rPr>
          <w:lang w:val="pl-PL"/>
        </w:rPr>
      </w:pPr>
      <w:bookmarkStart w:id="15" w:name="_Toc70623364"/>
      <w:r>
        <w:rPr>
          <w:lang w:val="pl-PL"/>
        </w:rPr>
        <w:t>Rozstrzelone litery:</w:t>
      </w:r>
      <w:bookmarkEnd w:id="15"/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FE77F0" wp14:editId="0E1DA0C2">
            <wp:extent cx="2209800" cy="2143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 w:rsidP="001436D4">
      <w:pPr>
        <w:pStyle w:val="Heading2"/>
        <w:rPr>
          <w:lang w:val="pl-PL"/>
        </w:rPr>
      </w:pPr>
      <w:bookmarkStart w:id="16" w:name="_Toc70623365"/>
      <w:r>
        <w:rPr>
          <w:lang w:val="pl-PL"/>
        </w:rPr>
        <w:t>Google fonts:</w:t>
      </w:r>
      <w:bookmarkEnd w:id="16"/>
    </w:p>
    <w:p w:rsidR="00B070F4" w:rsidRDefault="00B070F4">
      <w:pPr>
        <w:rPr>
          <w:lang w:val="pl-PL"/>
        </w:rPr>
      </w:pPr>
      <w:r>
        <w:rPr>
          <w:lang w:val="pl-PL"/>
        </w:rPr>
        <w:t>Googlujemy google fonts, wybieramy czcionkę, i wklejamy kod do heada w htmlu:</w:t>
      </w:r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81425D" wp14:editId="7EB14571">
            <wp:extent cx="5731510" cy="2969241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  <w:r>
        <w:rPr>
          <w:lang w:val="pl-PL"/>
        </w:rPr>
        <w:t>Do cssa wklejamy to:</w:t>
      </w:r>
    </w:p>
    <w:p w:rsidR="00B070F4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8C95E7" wp14:editId="5D334382">
            <wp:extent cx="5731510" cy="1802119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lang w:val="pl-PL"/>
        </w:rPr>
        <w:t>W tym miejscu żeby cała strona miała tą czcionkę.</w:t>
      </w:r>
    </w:p>
    <w:p w:rsidR="002D0E1A" w:rsidRDefault="002D0E1A">
      <w:pPr>
        <w:rPr>
          <w:lang w:val="pl-PL"/>
        </w:rPr>
      </w:pPr>
    </w:p>
    <w:p w:rsidR="002D0E1A" w:rsidRDefault="002D0E1A">
      <w:pPr>
        <w:rPr>
          <w:lang w:val="pl-PL"/>
        </w:rPr>
      </w:pPr>
      <w:r>
        <w:rPr>
          <w:lang w:val="pl-PL"/>
        </w:rPr>
        <w:t>Co oznacza sans serif?</w:t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8A98F36" wp14:editId="44C7CCA4">
            <wp:extent cx="5731510" cy="306905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lang w:val="pl-PL"/>
        </w:rPr>
        <w:t>Serif – z szeryfami</w:t>
      </w:r>
    </w:p>
    <w:p w:rsidR="002D0E1A" w:rsidRDefault="002D0E1A">
      <w:pPr>
        <w:rPr>
          <w:lang w:val="pl-PL"/>
        </w:rPr>
      </w:pPr>
      <w:r>
        <w:rPr>
          <w:lang w:val="pl-PL"/>
        </w:rPr>
        <w:t>Sans-serif – bez szeryfów</w:t>
      </w:r>
    </w:p>
    <w:p w:rsidR="002D0E1A" w:rsidRDefault="002D0E1A">
      <w:pPr>
        <w:rPr>
          <w:lang w:val="pl-PL"/>
        </w:rPr>
      </w:pPr>
    </w:p>
    <w:p w:rsidR="002D0E1A" w:rsidRDefault="002D0E1A" w:rsidP="001436D4">
      <w:pPr>
        <w:pStyle w:val="Heading2"/>
        <w:rPr>
          <w:lang w:val="pl-PL"/>
        </w:rPr>
      </w:pPr>
      <w:bookmarkStart w:id="17" w:name="_Toc70623366"/>
      <w:r>
        <w:rPr>
          <w:lang w:val="pl-PL"/>
        </w:rPr>
        <w:t>Wytłuszczanie czcionki:</w:t>
      </w:r>
      <w:bookmarkEnd w:id="17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A31C4B" wp14:editId="15813946">
            <wp:extent cx="2876550" cy="2000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4BB852" wp14:editId="32C42129">
            <wp:extent cx="5667375" cy="12668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</w:p>
    <w:p w:rsidR="002D0E1A" w:rsidRDefault="002D0E1A" w:rsidP="001436D4">
      <w:pPr>
        <w:pStyle w:val="Heading1"/>
        <w:rPr>
          <w:lang w:val="pl-PL"/>
        </w:rPr>
      </w:pPr>
      <w:bookmarkStart w:id="18" w:name="_Toc70623367"/>
      <w:r>
        <w:rPr>
          <w:lang w:val="pl-PL"/>
        </w:rPr>
        <w:lastRenderedPageBreak/>
        <w:t>Wysokosc diva:</w:t>
      </w:r>
      <w:bookmarkEnd w:id="18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11F250E" wp14:editId="035D809E">
            <wp:extent cx="4524375" cy="16859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FE9FCC" wp14:editId="7485D42F">
            <wp:extent cx="5731510" cy="1464107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 w:rsidP="001436D4">
      <w:pPr>
        <w:pStyle w:val="Heading1"/>
        <w:rPr>
          <w:lang w:val="pl-PL"/>
        </w:rPr>
      </w:pPr>
      <w:bookmarkStart w:id="19" w:name="_Toc70623368"/>
      <w:r>
        <w:rPr>
          <w:lang w:val="pl-PL"/>
        </w:rPr>
        <w:t>Div ma się zacząć o 20px niżej od poprzedniego:</w:t>
      </w:r>
      <w:bookmarkEnd w:id="19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FAC4336" wp14:editId="1E9B586B">
            <wp:extent cx="5731510" cy="1497588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C34BAD0" wp14:editId="1CE90C93">
            <wp:extent cx="5731510" cy="11640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 w:rsidP="001436D4">
      <w:pPr>
        <w:pStyle w:val="Heading1"/>
        <w:rPr>
          <w:lang w:val="pl-PL"/>
        </w:rPr>
      </w:pPr>
      <w:bookmarkStart w:id="20" w:name="_Toc70623369"/>
      <w:r>
        <w:rPr>
          <w:lang w:val="pl-PL"/>
        </w:rPr>
        <w:lastRenderedPageBreak/>
        <w:t>Padding czyli odstęp do divów w środku stylizowanego diva:</w:t>
      </w:r>
      <w:bookmarkEnd w:id="20"/>
    </w:p>
    <w:p w:rsidR="00265BFA" w:rsidRP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59B8B0E" wp14:editId="7B32833B">
            <wp:extent cx="5731510" cy="29705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CE4C08A" wp14:editId="36FC1C40">
            <wp:extent cx="5731510" cy="1350824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EA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D1E96D" wp14:editId="36F4D26A">
            <wp:extent cx="5731510" cy="26962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EA" w:rsidRDefault="008F4AEA">
      <w:pPr>
        <w:rPr>
          <w:lang w:val="pl-PL"/>
        </w:rPr>
      </w:pPr>
    </w:p>
    <w:p w:rsidR="008F4AEA" w:rsidRDefault="008F4AEA">
      <w:pPr>
        <w:rPr>
          <w:lang w:val="pl-PL"/>
        </w:rPr>
      </w:pPr>
    </w:p>
    <w:p w:rsidR="00D47791" w:rsidRDefault="00B71877">
      <w:pPr>
        <w:rPr>
          <w:lang w:val="pl-PL"/>
        </w:rPr>
      </w:pPr>
      <w:r>
        <w:rPr>
          <w:lang w:val="pl-PL"/>
        </w:rPr>
        <w:t>Zobacz tak bez paddingu:</w:t>
      </w:r>
    </w:p>
    <w:p w:rsidR="008F4AEA" w:rsidRDefault="008F4AE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915A367" wp14:editId="519BD82B">
            <wp:extent cx="5731510" cy="818700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7E29F9" wp14:editId="4AE9F5EF">
            <wp:extent cx="3209925" cy="28670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lang w:val="pl-PL"/>
        </w:rPr>
        <w:t>A teraz z paddingiem:</w:t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AF65024" wp14:editId="3F8CA4AA">
            <wp:extent cx="5731510" cy="998728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</w:p>
    <w:p w:rsidR="00F9733A" w:rsidRDefault="00F9733A">
      <w:pPr>
        <w:rPr>
          <w:lang w:val="pl-PL"/>
        </w:rPr>
      </w:pPr>
    </w:p>
    <w:p w:rsidR="00F9733A" w:rsidRDefault="00F9733A" w:rsidP="00F9733A">
      <w:pPr>
        <w:pStyle w:val="Heading2"/>
        <w:rPr>
          <w:lang w:val="pl-PL"/>
        </w:rPr>
      </w:pPr>
      <w:bookmarkStart w:id="21" w:name="_Toc70623370"/>
      <w:r>
        <w:rPr>
          <w:lang w:val="pl-PL"/>
        </w:rPr>
        <w:lastRenderedPageBreak/>
        <w:t>Padding w pionie i w poziomie</w:t>
      </w:r>
      <w:bookmarkEnd w:id="21"/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04011F" wp14:editId="590A8D64">
            <wp:extent cx="5731510" cy="25375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F9733A">
      <w:pPr>
        <w:rPr>
          <w:lang w:val="pl-PL"/>
        </w:rPr>
      </w:pPr>
    </w:p>
    <w:p w:rsidR="00265BFA" w:rsidRDefault="00265BFA" w:rsidP="00265BFA">
      <w:pPr>
        <w:pStyle w:val="Heading2"/>
        <w:rPr>
          <w:lang w:val="pl-PL"/>
        </w:rPr>
      </w:pPr>
      <w:bookmarkStart w:id="22" w:name="_Toc70623371"/>
      <w:r>
        <w:rPr>
          <w:lang w:val="pl-PL"/>
        </w:rPr>
        <w:t>Marginesy i paddingi</w:t>
      </w:r>
      <w:bookmarkEnd w:id="22"/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2BC4B53" wp14:editId="10FAB4FC">
            <wp:extent cx="5731510" cy="1629439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lang w:val="pl-PL"/>
        </w:rPr>
        <w:t>-----------------------------------------------------------------</w:t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A8356E" wp14:editId="1836A18D">
            <wp:extent cx="3379487" cy="30114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0088" cy="301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7A6F24F" wp14:editId="548B88AB">
            <wp:extent cx="5731510" cy="1615967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lang w:val="pl-PL"/>
        </w:rPr>
        <w:t>---------------------------------------------------------------</w:t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226E45" wp14:editId="3A05E370">
            <wp:extent cx="2822448" cy="241458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223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C4656A" wp14:editId="71A4AA21">
            <wp:extent cx="5731510" cy="201031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Pr="00265BFA" w:rsidRDefault="00265BFA" w:rsidP="00265BFA">
      <w:pPr>
        <w:rPr>
          <w:lang w:val="pl-PL"/>
        </w:rPr>
      </w:pPr>
    </w:p>
    <w:p w:rsidR="00F9733A" w:rsidRPr="00F9733A" w:rsidRDefault="00F9733A" w:rsidP="00F9733A">
      <w:pPr>
        <w:rPr>
          <w:lang w:val="pl-PL"/>
        </w:rPr>
      </w:pPr>
    </w:p>
    <w:p w:rsidR="00D47791" w:rsidRDefault="00D47791" w:rsidP="001436D4">
      <w:pPr>
        <w:pStyle w:val="Heading1"/>
        <w:rPr>
          <w:lang w:val="pl-PL"/>
        </w:rPr>
      </w:pPr>
      <w:bookmarkStart w:id="23" w:name="_Toc70623372"/>
      <w:r>
        <w:rPr>
          <w:lang w:val="pl-PL"/>
        </w:rPr>
        <w:lastRenderedPageBreak/>
        <w:t>Klasa:</w:t>
      </w:r>
      <w:bookmarkEnd w:id="23"/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DBCDFE" wp14:editId="09522692">
            <wp:extent cx="5448300" cy="59340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82481E6" wp14:editId="137E80D0">
            <wp:extent cx="3133725" cy="15335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</w:p>
    <w:p w:rsidR="00D47791" w:rsidRDefault="00D47791" w:rsidP="001436D4">
      <w:pPr>
        <w:pStyle w:val="Heading1"/>
        <w:rPr>
          <w:lang w:val="pl-PL"/>
        </w:rPr>
      </w:pPr>
      <w:bookmarkStart w:id="24" w:name="_Toc70623373"/>
      <w:r>
        <w:rPr>
          <w:lang w:val="pl-PL"/>
        </w:rPr>
        <w:lastRenderedPageBreak/>
        <w:t>Divy obok siebie:</w:t>
      </w:r>
      <w:bookmarkEnd w:id="24"/>
    </w:p>
    <w:p w:rsidR="00D47791" w:rsidRDefault="00D47791">
      <w:pPr>
        <w:rPr>
          <w:lang w:val="pl-PL"/>
        </w:rPr>
      </w:pP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C175D1A" wp14:editId="2ADC08F9">
            <wp:extent cx="3133725" cy="15335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F9841B3" wp14:editId="2FF86EB8">
            <wp:extent cx="4095750" cy="6086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lang w:val="pl-PL"/>
        </w:rPr>
        <w:t>Podkreślony sztuczny div konczacy formatowanie float left</w:t>
      </w:r>
    </w:p>
    <w:p w:rsidR="00525B49" w:rsidRDefault="00525B49">
      <w:pPr>
        <w:rPr>
          <w:lang w:val="pl-PL"/>
        </w:rPr>
      </w:pPr>
    </w:p>
    <w:p w:rsidR="00525B49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5434EED" wp14:editId="2237942B">
            <wp:extent cx="5731510" cy="31902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663BFE">
      <w:pPr>
        <w:rPr>
          <w:lang w:val="pl-PL"/>
        </w:rPr>
      </w:pPr>
      <w:r>
        <w:rPr>
          <w:lang w:val="pl-PL"/>
        </w:rPr>
        <w:t>Sposób 2:</w:t>
      </w:r>
    </w:p>
    <w:p w:rsidR="00663BFE" w:rsidRDefault="00663BF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9528FC" wp14:editId="2D5F56E2">
            <wp:extent cx="3085714" cy="2971429"/>
            <wp:effectExtent l="0" t="0" r="635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FE" w:rsidRDefault="001C1E6E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0EAE0F6" wp14:editId="174CE0A9">
            <wp:extent cx="2980953" cy="5257143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FE" w:rsidRDefault="00663BFE">
      <w:pPr>
        <w:rPr>
          <w:lang w:val="pl-PL"/>
        </w:rPr>
      </w:pPr>
      <w:r>
        <w:rPr>
          <w:lang w:val="pl-PL"/>
        </w:rPr>
        <w:t>Tutaj ważne są te 32 % w width</w:t>
      </w:r>
    </w:p>
    <w:p w:rsidR="00663BFE" w:rsidRDefault="00663BF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D1DBAB" wp14:editId="63394428">
            <wp:extent cx="5731510" cy="1807630"/>
            <wp:effectExtent l="0" t="0" r="2540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 w:rsidP="001436D4">
      <w:pPr>
        <w:pStyle w:val="Heading1"/>
        <w:rPr>
          <w:lang w:val="pl-PL"/>
        </w:rPr>
      </w:pPr>
      <w:bookmarkStart w:id="25" w:name="_Toc70623374"/>
      <w:r>
        <w:rPr>
          <w:lang w:val="pl-PL"/>
        </w:rPr>
        <w:lastRenderedPageBreak/>
        <w:t>Obramowanie w menu:</w:t>
      </w:r>
      <w:bookmarkEnd w:id="25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9BF35EA" wp14:editId="372817C3">
            <wp:extent cx="3829050" cy="2257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54A0562" wp14:editId="1EE51986">
            <wp:extent cx="5731510" cy="107098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</w:p>
    <w:p w:rsidR="00B71877" w:rsidRDefault="00B71877" w:rsidP="001436D4">
      <w:pPr>
        <w:pStyle w:val="Heading1"/>
        <w:rPr>
          <w:lang w:val="pl-PL"/>
        </w:rPr>
      </w:pPr>
      <w:bookmarkStart w:id="26" w:name="_Toc70623375"/>
      <w:r>
        <w:rPr>
          <w:lang w:val="pl-PL"/>
        </w:rPr>
        <w:t>Po najechaniu:</w:t>
      </w:r>
      <w:bookmarkEnd w:id="26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40B43B0" wp14:editId="7F307EF1">
            <wp:extent cx="3924300" cy="1752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 w:rsidP="001436D4">
      <w:pPr>
        <w:pStyle w:val="Heading2"/>
        <w:rPr>
          <w:lang w:val="pl-PL"/>
        </w:rPr>
      </w:pPr>
      <w:bookmarkStart w:id="27" w:name="_Toc70623376"/>
      <w:r>
        <w:rPr>
          <w:lang w:val="pl-PL"/>
        </w:rPr>
        <w:t>Zmiana koloru i zmiana kursora</w:t>
      </w:r>
      <w:bookmarkEnd w:id="27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A4945AB" wp14:editId="3757317C">
            <wp:extent cx="5731510" cy="90442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lang w:val="pl-PL"/>
        </w:rPr>
        <w:t>Kursora akurat na screenshocie nie widać</w:t>
      </w:r>
    </w:p>
    <w:p w:rsidR="006E1E8F" w:rsidRDefault="006E1E8F" w:rsidP="001436D4">
      <w:pPr>
        <w:pStyle w:val="Heading2"/>
        <w:rPr>
          <w:lang w:val="pl-PL"/>
        </w:rPr>
      </w:pPr>
      <w:bookmarkStart w:id="28" w:name="_Toc70623377"/>
      <w:r>
        <w:rPr>
          <w:lang w:val="pl-PL"/>
        </w:rPr>
        <w:lastRenderedPageBreak/>
        <w:t>Przeźroczystość:</w:t>
      </w:r>
      <w:bookmarkEnd w:id="28"/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667A5A" wp14:editId="32C3AD55">
            <wp:extent cx="5731510" cy="1040367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CD65F9D" wp14:editId="56949FFF">
            <wp:extent cx="5429250" cy="23717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 w:rsidP="001436D4">
      <w:pPr>
        <w:pStyle w:val="Heading1"/>
        <w:rPr>
          <w:lang w:val="pl-PL"/>
        </w:rPr>
      </w:pPr>
      <w:bookmarkStart w:id="29" w:name="_Toc70623378"/>
      <w:r>
        <w:rPr>
          <w:lang w:val="pl-PL"/>
        </w:rPr>
        <w:t xml:space="preserve">Dodajemy </w:t>
      </w:r>
      <w:r w:rsidR="00F9733A">
        <w:rPr>
          <w:lang w:val="pl-PL"/>
        </w:rPr>
        <w:t>obrazek</w:t>
      </w:r>
      <w:r>
        <w:rPr>
          <w:lang w:val="pl-PL"/>
        </w:rPr>
        <w:t>:</w:t>
      </w:r>
      <w:bookmarkEnd w:id="29"/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8E77E8C" wp14:editId="10C91833">
            <wp:extent cx="5731510" cy="1270607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 w:rsidP="001436D4">
      <w:pPr>
        <w:pStyle w:val="Heading1"/>
        <w:rPr>
          <w:lang w:val="pl-PL"/>
        </w:rPr>
      </w:pPr>
      <w:bookmarkStart w:id="30" w:name="_Toc70623379"/>
      <w:r>
        <w:rPr>
          <w:lang w:val="pl-PL"/>
        </w:rPr>
        <w:lastRenderedPageBreak/>
        <w:t>Wyrównanie w poziomie:</w:t>
      </w:r>
      <w:bookmarkEnd w:id="30"/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6E28411" wp14:editId="4C4D0CC7">
            <wp:extent cx="2895600" cy="18954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F93B90" wp14:editId="7309DD2F">
            <wp:extent cx="5731510" cy="2757983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32E98B" wp14:editId="1D364E64">
            <wp:extent cx="3481581" cy="221903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82001" cy="22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57E6B8E" wp14:editId="422B8173">
            <wp:extent cx="5731510" cy="272491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 w:rsidP="00051474">
      <w:pPr>
        <w:rPr>
          <w:lang w:val="pl-PL"/>
        </w:rPr>
      </w:pPr>
      <w:r>
        <w:rPr>
          <w:lang w:val="pl-PL"/>
        </w:rPr>
        <w:t>Mamy taką sytuację:</w:t>
      </w:r>
    </w:p>
    <w:p w:rsidR="00051474" w:rsidRDefault="0005147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FFB69D8" wp14:editId="0B183EE4">
            <wp:extent cx="5731510" cy="1506971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051474">
      <w:pPr>
        <w:rPr>
          <w:lang w:val="pl-PL"/>
        </w:rPr>
      </w:pPr>
      <w:r>
        <w:rPr>
          <w:lang w:val="pl-PL"/>
        </w:rPr>
        <w:t>Trzeba ustawić szerokość obydwu diwów na sztywno, ustawić padding i kreskę:</w:t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FE07E3" wp14:editId="2950C4F5">
            <wp:extent cx="3267075" cy="4076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A78DA3C" wp14:editId="661E978B">
            <wp:extent cx="5731510" cy="1219171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1436D4">
      <w:pPr>
        <w:pStyle w:val="Heading1"/>
        <w:rPr>
          <w:lang w:val="pl-PL"/>
        </w:rPr>
      </w:pPr>
      <w:bookmarkStart w:id="31" w:name="_Toc70623380"/>
      <w:r>
        <w:rPr>
          <w:lang w:val="pl-PL"/>
        </w:rPr>
        <w:t>Jak obliczyć szerokość diva?</w:t>
      </w:r>
      <w:bookmarkEnd w:id="31"/>
    </w:p>
    <w:p w:rsidR="00051474" w:rsidRDefault="0005147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AA6F92" wp14:editId="3D6E086B">
            <wp:extent cx="5731510" cy="2664907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F8006D" wp14:editId="74D76AF9">
            <wp:extent cx="5731510" cy="145982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051474">
      <w:pPr>
        <w:rPr>
          <w:lang w:val="pl-PL"/>
        </w:rPr>
      </w:pPr>
      <w:r>
        <w:rPr>
          <w:lang w:val="pl-PL"/>
        </w:rPr>
        <w:t>Trzeba wziąć pod uwagę wszystkie paddingi</w:t>
      </w:r>
    </w:p>
    <w:p w:rsidR="008F4AEA" w:rsidRDefault="008F4AEA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681C8A" wp14:editId="121B999A">
            <wp:extent cx="5731510" cy="19215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</w:p>
    <w:p w:rsidR="00054D14" w:rsidRDefault="00054D14" w:rsidP="001436D4">
      <w:pPr>
        <w:pStyle w:val="Heading1"/>
        <w:rPr>
          <w:lang w:val="pl-PL"/>
        </w:rPr>
      </w:pPr>
      <w:bookmarkStart w:id="32" w:name="_Toc70623381"/>
      <w:r>
        <w:rPr>
          <w:lang w:val="pl-PL"/>
        </w:rPr>
        <w:t>Justowanie tekstu:</w:t>
      </w:r>
      <w:bookmarkEnd w:id="32"/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1D715A" wp14:editId="06C3C2AA">
            <wp:extent cx="3819525" cy="24098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525B49" w:rsidRDefault="00525B49" w:rsidP="00525B49">
      <w:pPr>
        <w:pStyle w:val="Heading1"/>
      </w:pPr>
      <w:bookmarkStart w:id="33" w:name="_Toc70623382"/>
      <w:r>
        <w:lastRenderedPageBreak/>
        <w:t>Border radius</w:t>
      </w:r>
      <w:r w:rsidR="00826B04">
        <w:t xml:space="preserve"> </w:t>
      </w:r>
      <w:proofErr w:type="spellStart"/>
      <w:r w:rsidR="00826B04">
        <w:t>zaokrąglanie</w:t>
      </w:r>
      <w:bookmarkEnd w:id="33"/>
      <w:proofErr w:type="spellEnd"/>
    </w:p>
    <w:p w:rsidR="00525B49" w:rsidRDefault="00525B49" w:rsidP="00525B49">
      <w:r>
        <w:rPr>
          <w:noProof/>
          <w:lang w:eastAsia="en-GB"/>
        </w:rPr>
        <w:drawing>
          <wp:inline distT="0" distB="0" distL="0" distR="0" wp14:anchorId="6A66A251" wp14:editId="7E6DFE86">
            <wp:extent cx="5731510" cy="1461658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52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9DC841F" wp14:editId="7BC579EA">
            <wp:extent cx="5731510" cy="2192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525B49">
      <w:pPr>
        <w:rPr>
          <w:lang w:val="pl-PL"/>
        </w:rPr>
      </w:pPr>
    </w:p>
    <w:p w:rsidR="00525B49" w:rsidRDefault="00525B49" w:rsidP="00525B49">
      <w:pPr>
        <w:pStyle w:val="Heading1"/>
        <w:rPr>
          <w:lang w:val="pl-PL"/>
        </w:rPr>
      </w:pPr>
      <w:bookmarkStart w:id="34" w:name="_Toc70623383"/>
      <w:r>
        <w:rPr>
          <w:lang w:val="pl-PL"/>
        </w:rPr>
        <w:t>Hiperłącza</w:t>
      </w:r>
      <w:bookmarkEnd w:id="34"/>
    </w:p>
    <w:p w:rsidR="00525B49" w:rsidRDefault="00525B49" w:rsidP="00525B49">
      <w:pPr>
        <w:pStyle w:val="Heading2"/>
        <w:rPr>
          <w:lang w:val="pl-PL"/>
        </w:rPr>
      </w:pPr>
      <w:bookmarkStart w:id="35" w:name="_Toc70623384"/>
      <w:r>
        <w:rPr>
          <w:lang w:val="pl-PL"/>
        </w:rPr>
        <w:t>Podkreślenia w hiperłączach</w:t>
      </w:r>
      <w:bookmarkEnd w:id="35"/>
    </w:p>
    <w:p w:rsidR="00525B49" w:rsidRDefault="00525B49" w:rsidP="00525B49">
      <w:pPr>
        <w:rPr>
          <w:lang w:val="pl-PL"/>
        </w:rPr>
      </w:pPr>
    </w:p>
    <w:p w:rsidR="00525B49" w:rsidRDefault="00525B49" w:rsidP="00525B49">
      <w:pPr>
        <w:rPr>
          <w:lang w:val="pl-PL"/>
        </w:rPr>
      </w:pPr>
      <w:r>
        <w:rPr>
          <w:lang w:val="pl-PL"/>
        </w:rPr>
        <w:t>D</w:t>
      </w:r>
    </w:p>
    <w:p w:rsidR="00525B49" w:rsidRDefault="00525B49" w:rsidP="00525B49">
      <w:r>
        <w:rPr>
          <w:noProof/>
          <w:lang w:eastAsia="en-GB"/>
        </w:rPr>
        <w:drawing>
          <wp:inline distT="0" distB="0" distL="0" distR="0" wp14:anchorId="621793DD" wp14:editId="3D908171">
            <wp:extent cx="3562350" cy="27527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525B49" w:rsidP="00525B49">
      <w:pPr>
        <w:rPr>
          <w:lang w:val="pl-PL"/>
        </w:rPr>
      </w:pPr>
      <w:r w:rsidRPr="00161AF1">
        <w:rPr>
          <w:lang w:val="pl-PL"/>
        </w:rPr>
        <w:lastRenderedPageBreak/>
        <w:t>Usuwanie podkreslenia w hipoerlącza</w:t>
      </w:r>
    </w:p>
    <w:p w:rsidR="009A5065" w:rsidRDefault="009A5065" w:rsidP="00525B49">
      <w:pPr>
        <w:rPr>
          <w:lang w:val="pl-PL"/>
        </w:rPr>
      </w:pPr>
    </w:p>
    <w:p w:rsidR="009A5065" w:rsidRDefault="009A5065" w:rsidP="009A5065">
      <w:pPr>
        <w:pStyle w:val="Heading3"/>
        <w:rPr>
          <w:lang w:val="pl-PL"/>
        </w:rPr>
      </w:pPr>
      <w:bookmarkStart w:id="36" w:name="_Toc70623385"/>
      <w:r>
        <w:rPr>
          <w:lang w:val="pl-PL"/>
        </w:rPr>
        <w:t>Otwieranie hiperłącza w nowej karcie:</w:t>
      </w:r>
      <w:bookmarkEnd w:id="36"/>
    </w:p>
    <w:p w:rsidR="009A5065" w:rsidRPr="009A5065" w:rsidRDefault="009A5065" w:rsidP="009A506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815692" wp14:editId="46493D9C">
            <wp:extent cx="3962839" cy="3060192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63110" cy="306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161AF1" w:rsidP="00161AF1">
      <w:pPr>
        <w:pStyle w:val="Heading1"/>
        <w:rPr>
          <w:lang w:val="pl-PL"/>
        </w:rPr>
      </w:pPr>
      <w:bookmarkStart w:id="37" w:name="_Toc70623386"/>
      <w:r>
        <w:rPr>
          <w:lang w:val="pl-PL"/>
        </w:rPr>
        <w:t>Listy – menu główne</w:t>
      </w:r>
      <w:bookmarkEnd w:id="37"/>
    </w:p>
    <w:p w:rsidR="00161AF1" w:rsidRDefault="00161AF1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6F372F1" wp14:editId="02D061A0">
            <wp:extent cx="5731510" cy="30304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To nasza lista w htmlu: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31544A" wp14:editId="697020E9">
            <wp:extent cx="4886325" cy="24384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923C05" w:rsidP="00525B49">
      <w:pPr>
        <w:rPr>
          <w:lang w:val="pl-PL"/>
        </w:rPr>
      </w:pPr>
      <w:r>
        <w:rPr>
          <w:lang w:val="pl-PL"/>
        </w:rPr>
        <w:t>Wyłączanie numerowania:</w:t>
      </w:r>
    </w:p>
    <w:p w:rsidR="00923C05" w:rsidRDefault="00923C05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53EC74" wp14:editId="4514E49D">
            <wp:extent cx="4410075" cy="304800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Wysokosc linijki: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A44698F" wp14:editId="6D48F06D">
            <wp:extent cx="4371975" cy="25146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</w:p>
    <w:p w:rsidR="00922107" w:rsidRDefault="00922107" w:rsidP="00525B49">
      <w:pPr>
        <w:rPr>
          <w:lang w:val="pl-PL"/>
        </w:rPr>
      </w:pPr>
      <w:r>
        <w:rPr>
          <w:lang w:val="pl-PL"/>
        </w:rPr>
        <w:t>Mamy tak: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3C28A8" wp14:editId="4D8BC856">
            <wp:extent cx="5731510" cy="2792886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Zmieniamy kolor hiperlinków na biały i wyłączamy podkreślenie poprzez wystylizowanie a w ol:</w:t>
      </w:r>
    </w:p>
    <w:p w:rsidR="00922107" w:rsidRDefault="00922107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8ABB1FF" wp14:editId="0F3118A2">
            <wp:extent cx="4370832" cy="265612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3567" cy="26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E43406" wp14:editId="54ACA79D">
            <wp:extent cx="3924300" cy="13525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922107">
      <w:pPr>
        <w:pBdr>
          <w:bottom w:val="single" w:sz="6" w:space="1" w:color="auto"/>
        </w:pBdr>
        <w:rPr>
          <w:lang w:val="pl-PL"/>
        </w:rPr>
      </w:pPr>
      <w:r>
        <w:rPr>
          <w:lang w:val="pl-PL"/>
        </w:rPr>
        <w:t>Dodajemy display block żeby hiperlink działał nie tylko na tekście ale na całym kafelku</w:t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Robimy żeby elementy listy były jeden obok drugiego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E935287" wp14:editId="2434E0D8">
            <wp:extent cx="3590925" cy="2085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Nasza lista jest przyklejona do lewej strony: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713CEB9" wp14:editId="59D1561D">
            <wp:extent cx="5731510" cy="1197126"/>
            <wp:effectExtent l="0" t="0" r="254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Wyśrodkujmy ją: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AC8D69" wp14:editId="7E463FBF">
            <wp:extent cx="3590544" cy="215969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7571" cy="21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Robimy kreskę po lewej stronie pierwszego elementu nawigacji: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A9439F" wp14:editId="4647DC34">
            <wp:extent cx="3219450" cy="14001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Efekt po najechaniu kursorem na pozycję w menu: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4BA552" wp14:editId="19120A5E">
            <wp:extent cx="4933950" cy="24955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lastRenderedPageBreak/>
        <w:t>I tak wygląda efekt końcowy: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F37BE1" wp14:editId="1513B262">
            <wp:extent cx="5731510" cy="935044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8B7F76" w:rsidP="00F9733A">
      <w:pPr>
        <w:pStyle w:val="Heading1"/>
        <w:rPr>
          <w:lang w:val="pl-PL"/>
        </w:rPr>
      </w:pPr>
      <w:bookmarkStart w:id="38" w:name="_Toc70623387"/>
      <w:r>
        <w:rPr>
          <w:lang w:val="pl-PL"/>
        </w:rPr>
        <w:t>Wyrownanie</w:t>
      </w:r>
      <w:r w:rsidR="00F9733A">
        <w:rPr>
          <w:lang w:val="pl-PL"/>
        </w:rPr>
        <w:t xml:space="preserve"> diva w divie</w:t>
      </w:r>
      <w:bookmarkEnd w:id="38"/>
    </w:p>
    <w:p w:rsidR="00F9733A" w:rsidRDefault="00F9733A" w:rsidP="00F9733A">
      <w:pPr>
        <w:rPr>
          <w:lang w:val="pl-PL"/>
        </w:rPr>
      </w:pPr>
      <w:r>
        <w:rPr>
          <w:lang w:val="pl-PL"/>
        </w:rPr>
        <w:t>Jest tak:</w:t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B0FA556" wp14:editId="17FC6212">
            <wp:extent cx="5731510" cy="2076448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3A" w:rsidRDefault="00F9733A" w:rsidP="00F9733A">
      <w:pPr>
        <w:rPr>
          <w:lang w:val="pl-PL"/>
        </w:rPr>
      </w:pPr>
      <w:r>
        <w:rPr>
          <w:lang w:val="pl-PL"/>
        </w:rPr>
        <w:t>A chcemy tak:</w:t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4667F6" wp14:editId="23636C62">
            <wp:extent cx="5731510" cy="1358172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1E63975" wp14:editId="6A6F58B0">
            <wp:extent cx="5731510" cy="4266178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5D5E17" w:rsidP="005D5E17">
      <w:pPr>
        <w:pStyle w:val="Heading1"/>
        <w:rPr>
          <w:lang w:val="pl-PL"/>
        </w:rPr>
      </w:pPr>
      <w:r>
        <w:rPr>
          <w:lang w:val="pl-PL"/>
        </w:rPr>
        <w:t>Wyrównanie fontello w divie:</w:t>
      </w:r>
    </w:p>
    <w:p w:rsidR="005D5E17" w:rsidRDefault="005D5E17" w:rsidP="005D5E17">
      <w:pPr>
        <w:rPr>
          <w:lang w:val="pl-PL"/>
        </w:rPr>
      </w:pPr>
      <w:r>
        <w:rPr>
          <w:lang w:val="pl-PL"/>
        </w:rPr>
        <w:t>Mamy tak:</w:t>
      </w:r>
    </w:p>
    <w:p w:rsidR="005D5E17" w:rsidRDefault="005D5E17" w:rsidP="005D5E1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B76F24" wp14:editId="4551C055">
            <wp:extent cx="5731510" cy="2648374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>a chcemy mieć trybik na środku czerownego diva:</w:t>
      </w:r>
    </w:p>
    <w:p w:rsidR="005D5E17" w:rsidRDefault="005D5E17" w:rsidP="005D5E17">
      <w:pPr>
        <w:rPr>
          <w:lang w:val="pl-PL"/>
        </w:rPr>
      </w:pPr>
      <w:r>
        <w:rPr>
          <w:lang w:val="pl-PL"/>
        </w:rPr>
        <w:t>Te linijki to ustawią:</w:t>
      </w:r>
    </w:p>
    <w:p w:rsidR="005D5E17" w:rsidRPr="005D5E17" w:rsidRDefault="005D5E17" w:rsidP="005D5E17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ECA70D7" wp14:editId="59769817">
            <wp:extent cx="2628572" cy="3323810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2" cy="3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GoBack"/>
      <w:bookmarkEnd w:id="39"/>
    </w:p>
    <w:p w:rsidR="009C6BD4" w:rsidRDefault="009C6BD4" w:rsidP="009C6BD4">
      <w:pPr>
        <w:pStyle w:val="Heading1"/>
        <w:rPr>
          <w:lang w:val="pl-PL"/>
        </w:rPr>
      </w:pPr>
      <w:bookmarkStart w:id="40" w:name="_Toc70623388"/>
      <w:r>
        <w:rPr>
          <w:lang w:val="pl-PL"/>
        </w:rPr>
        <w:t>Dwukolorowa czcionka:</w:t>
      </w:r>
      <w:bookmarkEnd w:id="40"/>
    </w:p>
    <w:p w:rsidR="009C6BD4" w:rsidRPr="009C6BD4" w:rsidRDefault="009C6BD4" w:rsidP="009C6BD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3D97E84" wp14:editId="517F2F03">
            <wp:extent cx="5731510" cy="1868864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3B5B29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2CC17E3" wp14:editId="02363D1B">
            <wp:extent cx="5731510" cy="2246066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F9733A">
      <w:pPr>
        <w:rPr>
          <w:lang w:val="pl-PL"/>
        </w:rPr>
      </w:pPr>
    </w:p>
    <w:p w:rsidR="00153096" w:rsidRDefault="00153096" w:rsidP="00F9733A">
      <w:pPr>
        <w:rPr>
          <w:lang w:val="pl-PL"/>
        </w:rPr>
      </w:pPr>
      <w:r>
        <w:rPr>
          <w:lang w:val="pl-PL"/>
        </w:rPr>
        <w:t>Wyśrodkowanie menu:</w:t>
      </w:r>
    </w:p>
    <w:p w:rsidR="00153096" w:rsidRDefault="00153096" w:rsidP="00F9733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27E67FB" wp14:editId="58D71925">
            <wp:extent cx="5731510" cy="2733489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pStyle w:val="Heading1"/>
        <w:rPr>
          <w:lang w:val="pl-PL"/>
        </w:rPr>
      </w:pPr>
      <w:bookmarkStart w:id="41" w:name="_Toc70623389"/>
      <w:r>
        <w:rPr>
          <w:lang w:val="pl-PL"/>
        </w:rPr>
        <w:t>Domyślne marginesy:</w:t>
      </w:r>
      <w:bookmarkEnd w:id="41"/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DBAE61" wp14:editId="2CE34BD3">
            <wp:extent cx="5731510" cy="1537588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rPr>
          <w:lang w:val="pl-PL"/>
        </w:rPr>
      </w:pPr>
      <w:r>
        <w:rPr>
          <w:lang w:val="pl-PL"/>
        </w:rPr>
        <w:t>Strona nie dosięga do końca, żeby to zrobić trzeba wyzerować domyślne marginesy w body:</w:t>
      </w:r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409492" wp14:editId="0034AEE6">
            <wp:extent cx="4533900" cy="27146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42" w:rsidRDefault="00D72342" w:rsidP="00153096">
      <w:pPr>
        <w:rPr>
          <w:lang w:val="pl-PL"/>
        </w:rPr>
      </w:pPr>
    </w:p>
    <w:p w:rsidR="00D72342" w:rsidRDefault="00D72342" w:rsidP="00D72342">
      <w:pPr>
        <w:pStyle w:val="Heading1"/>
        <w:rPr>
          <w:lang w:val="pl-PL"/>
        </w:rPr>
      </w:pPr>
      <w:bookmarkStart w:id="42" w:name="_Toc70623390"/>
      <w:r>
        <w:rPr>
          <w:lang w:val="pl-PL"/>
        </w:rPr>
        <w:lastRenderedPageBreak/>
        <w:t>Fontello</w:t>
      </w:r>
      <w:bookmarkEnd w:id="42"/>
    </w:p>
    <w:p w:rsidR="00D72342" w:rsidRDefault="00D72342" w:rsidP="00D72342">
      <w:pPr>
        <w:rPr>
          <w:lang w:val="pl-PL"/>
        </w:rPr>
      </w:pPr>
      <w:r>
        <w:rPr>
          <w:lang w:val="pl-PL"/>
        </w:rPr>
        <w:t>Wchodzisz na stronę</w:t>
      </w:r>
    </w:p>
    <w:p w:rsidR="00D72342" w:rsidRDefault="0056761F" w:rsidP="00D72342">
      <w:pPr>
        <w:rPr>
          <w:lang w:val="pl-PL"/>
        </w:rPr>
      </w:pPr>
      <w:r>
        <w:fldChar w:fldCharType="begin"/>
      </w:r>
      <w:r w:rsidRPr="0056761F">
        <w:rPr>
          <w:lang w:val="pl-PL"/>
        </w:rPr>
        <w:instrText xml:space="preserve"> HYPERLINK "https://fontello.com/" </w:instrText>
      </w:r>
      <w:r>
        <w:fldChar w:fldCharType="separate"/>
      </w:r>
      <w:r w:rsidR="000B3FBE" w:rsidRPr="002A102F">
        <w:rPr>
          <w:rStyle w:val="Hyperlink"/>
          <w:lang w:val="pl-PL"/>
        </w:rPr>
        <w:t>https://fontello.com/</w:t>
      </w:r>
      <w:r>
        <w:rPr>
          <w:rStyle w:val="Hyperlink"/>
          <w:lang w:val="pl-PL"/>
        </w:rPr>
        <w:fldChar w:fldCharType="end"/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wybierasz czcionki i pobierasz: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DABDA8" wp14:editId="0741FE24">
            <wp:extent cx="5731510" cy="3151106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Kopiujemy wszystko oprócz demo: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39FBDD" wp14:editId="28DE9E16">
            <wp:extent cx="5731510" cy="2727366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Podpinamy cssa fontello: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A56A425" wp14:editId="7492B2FE">
            <wp:extent cx="5731510" cy="368445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I wrzucamy ikonki w odpowiednie miejsce w htmlu: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978BA4" wp14:editId="4055E14A">
            <wp:extent cx="3249168" cy="3359577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49693" cy="33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Ich nazwy są w pliku css fontello na dole: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77020C8" wp14:editId="34B9B5D8">
            <wp:extent cx="2754018" cy="4102608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56707" cy="41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Oto efekt: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0D77755" wp14:editId="70ABE075">
            <wp:extent cx="5731510" cy="2685114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Tylko że są małe i na górze więc robimy w pliku fontello.css tak:</w:t>
      </w:r>
    </w:p>
    <w:p w:rsidR="000B3FBE" w:rsidRDefault="00670AFC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A0D58CE" wp14:editId="34B9791B">
            <wp:extent cx="5731510" cy="1965002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pStyle w:val="Heading2"/>
        <w:rPr>
          <w:lang w:val="pl-PL"/>
        </w:rPr>
      </w:pPr>
      <w:bookmarkStart w:id="43" w:name="_Toc70623391"/>
      <w:r>
        <w:rPr>
          <w:lang w:val="pl-PL"/>
        </w:rPr>
        <w:t>Hiperłącze w fontello</w:t>
      </w:r>
      <w:bookmarkEnd w:id="43"/>
    </w:p>
    <w:p w:rsidR="00A25838" w:rsidRDefault="00A25838" w:rsidP="00A25838">
      <w:pPr>
        <w:rPr>
          <w:lang w:val="pl-PL"/>
        </w:rPr>
      </w:pPr>
      <w:r>
        <w:rPr>
          <w:lang w:val="pl-PL"/>
        </w:rPr>
        <w:t>Zrobiłem hiperlącze dla pierwszego kafelka:</w:t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259635" wp14:editId="49D0D15F">
            <wp:extent cx="5731510" cy="1724352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F5A8D1" wp14:editId="3CD95156">
            <wp:extent cx="5731510" cy="3716909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297364" wp14:editId="5C6E3DDD">
            <wp:extent cx="3733800" cy="13620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lang w:val="pl-PL"/>
        </w:rPr>
        <w:t>To powyżej jest dodane po to żeby hiperłącze obejmowało nie tylko sam znaczek facebuka ale cały kafelek</w:t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0AA96B0" wp14:editId="7F1A7618">
            <wp:extent cx="5731510" cy="5088552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lang w:val="pl-PL"/>
        </w:rPr>
        <w:t>To powyżej jest dodane po to żeby znaczek fejsbuka nie zmieniał się na niebieski bo tak się właśnie dzieje z hiperłączami</w:t>
      </w:r>
    </w:p>
    <w:p w:rsidR="000477C1" w:rsidRDefault="000477C1" w:rsidP="00A25838">
      <w:pPr>
        <w:rPr>
          <w:lang w:val="pl-PL"/>
        </w:rPr>
      </w:pPr>
    </w:p>
    <w:p w:rsidR="000477C1" w:rsidRDefault="000477C1" w:rsidP="000477C1">
      <w:pPr>
        <w:pStyle w:val="Heading1"/>
        <w:rPr>
          <w:lang w:val="pl-PL"/>
        </w:rPr>
      </w:pPr>
      <w:bookmarkStart w:id="44" w:name="_Toc70623392"/>
      <w:r>
        <w:rPr>
          <w:lang w:val="pl-PL"/>
        </w:rPr>
        <w:t>Menu przyklejone</w:t>
      </w:r>
      <w:bookmarkEnd w:id="44"/>
    </w:p>
    <w:p w:rsidR="000477C1" w:rsidRDefault="000477C1" w:rsidP="000477C1">
      <w:pPr>
        <w:rPr>
          <w:lang w:val="pl-PL"/>
        </w:rPr>
      </w:pPr>
      <w:r>
        <w:rPr>
          <w:lang w:val="pl-PL"/>
        </w:rPr>
        <w:t>Wchodzimy na stronę jquery:</w:t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C6D8A8" wp14:editId="0532D3F6">
            <wp:extent cx="5731510" cy="297965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33EA4E" wp14:editId="647275DA">
            <wp:extent cx="5731510" cy="2586528"/>
            <wp:effectExtent l="0" t="0" r="254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C1" w:rsidRDefault="000477C1" w:rsidP="000477C1">
      <w:pPr>
        <w:rPr>
          <w:lang w:val="pl-PL"/>
        </w:rPr>
      </w:pPr>
      <w:r>
        <w:rPr>
          <w:lang w:val="pl-PL"/>
        </w:rPr>
        <w:t>PPM i zapisz jako i wrzucamy do lokalizacji index.html</w:t>
      </w:r>
    </w:p>
    <w:p w:rsidR="000477C1" w:rsidRDefault="000477C1" w:rsidP="000477C1">
      <w:pPr>
        <w:rPr>
          <w:lang w:val="pl-PL"/>
        </w:rPr>
      </w:pPr>
    </w:p>
    <w:p w:rsidR="000477C1" w:rsidRDefault="000477C1" w:rsidP="000477C1">
      <w:pPr>
        <w:rPr>
          <w:lang w:val="pl-PL"/>
        </w:rPr>
      </w:pPr>
      <w:r>
        <w:rPr>
          <w:lang w:val="pl-PL"/>
        </w:rPr>
        <w:t>Podpinamy ten plik:</w:t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D9DCE6D" wp14:editId="278CF1F9">
            <wp:extent cx="3989858" cy="4072128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88175" cy="40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0477C1">
      <w:pPr>
        <w:rPr>
          <w:lang w:val="pl-PL"/>
        </w:rPr>
      </w:pPr>
      <w:r>
        <w:rPr>
          <w:lang w:val="pl-PL"/>
        </w:rPr>
        <w:t>Poniżej podpiecia wklejamy taki kod:</w:t>
      </w:r>
    </w:p>
    <w:p w:rsidR="00923C05" w:rsidRDefault="00923C05" w:rsidP="000477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A65D17A" wp14:editId="5303AABF">
            <wp:extent cx="3230905" cy="2529840"/>
            <wp:effectExtent l="0" t="0" r="762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28187" cy="2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0477C1">
      <w:pPr>
        <w:rPr>
          <w:lang w:val="pl-PL"/>
        </w:rPr>
      </w:pPr>
    </w:p>
    <w:p w:rsidR="00923C05" w:rsidRPr="00923C05" w:rsidRDefault="00923C05" w:rsidP="00923C05">
      <w:pPr>
        <w:pStyle w:val="NoSpacing"/>
      </w:pPr>
      <w:r w:rsidRPr="00923C05">
        <w:t>&lt;script&gt;</w:t>
      </w:r>
    </w:p>
    <w:p w:rsidR="00923C05" w:rsidRPr="00923C05" w:rsidRDefault="00923C05" w:rsidP="00923C05">
      <w:pPr>
        <w:pStyle w:val="NoSpacing"/>
      </w:pPr>
    </w:p>
    <w:p w:rsidR="00923C05" w:rsidRPr="00923C05" w:rsidRDefault="00923C05" w:rsidP="00923C05">
      <w:pPr>
        <w:pStyle w:val="NoSpacing"/>
      </w:pPr>
      <w:r w:rsidRPr="00923C05">
        <w:tab/>
        <w:t>$(document).ready(function() {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var</w:t>
      </w:r>
      <w:proofErr w:type="spellEnd"/>
      <w:r w:rsidRPr="00923C05">
        <w:t xml:space="preserve"> </w:t>
      </w:r>
      <w:proofErr w:type="spellStart"/>
      <w:r w:rsidRPr="00923C05">
        <w:t>NavY</w:t>
      </w:r>
      <w:proofErr w:type="spellEnd"/>
      <w:r w:rsidRPr="00923C05">
        <w:t xml:space="preserve"> = $('.</w:t>
      </w:r>
      <w:proofErr w:type="spellStart"/>
      <w:r w:rsidRPr="00923C05">
        <w:t>nav</w:t>
      </w:r>
      <w:proofErr w:type="spellEnd"/>
      <w:r w:rsidRPr="00923C05">
        <w:t>').offset().top;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var</w:t>
      </w:r>
      <w:proofErr w:type="spellEnd"/>
      <w:r w:rsidRPr="00923C05">
        <w:t xml:space="preserve"> </w:t>
      </w:r>
      <w:proofErr w:type="spellStart"/>
      <w:r w:rsidRPr="00923C05">
        <w:t>stickyNav</w:t>
      </w:r>
      <w:proofErr w:type="spellEnd"/>
      <w:r w:rsidRPr="00923C05">
        <w:t xml:space="preserve"> = function(){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var</w:t>
      </w:r>
      <w:proofErr w:type="spellEnd"/>
      <w:r w:rsidRPr="00923C05">
        <w:t xml:space="preserve"> </w:t>
      </w:r>
      <w:proofErr w:type="spellStart"/>
      <w:r w:rsidRPr="00923C05">
        <w:t>ScrollY</w:t>
      </w:r>
      <w:proofErr w:type="spellEnd"/>
      <w:r w:rsidRPr="00923C05">
        <w:t xml:space="preserve"> = $(window).</w:t>
      </w:r>
      <w:proofErr w:type="spellStart"/>
      <w:r w:rsidRPr="00923C05">
        <w:t>scrollTop</w:t>
      </w:r>
      <w:proofErr w:type="spellEnd"/>
      <w:r w:rsidRPr="00923C05">
        <w:t>();</w:t>
      </w:r>
    </w:p>
    <w:p w:rsidR="00923C05" w:rsidRPr="00923C05" w:rsidRDefault="00923C05" w:rsidP="00923C05">
      <w:pPr>
        <w:pStyle w:val="NoSpacing"/>
      </w:pPr>
      <w:r w:rsidRPr="00923C05">
        <w:lastRenderedPageBreak/>
        <w:tab/>
      </w:r>
      <w:r w:rsidRPr="00923C05">
        <w:tab/>
        <w:t xml:space="preserve">  </w:t>
      </w:r>
    </w:p>
    <w:p w:rsidR="00923C05" w:rsidRPr="00923C05" w:rsidRDefault="00923C05" w:rsidP="00923C05">
      <w:pPr>
        <w:pStyle w:val="NoSpacing"/>
      </w:pPr>
      <w:r w:rsidRPr="00923C05">
        <w:tab/>
        <w:t>if (</w:t>
      </w:r>
      <w:proofErr w:type="spellStart"/>
      <w:r w:rsidRPr="00923C05">
        <w:t>ScrollY</w:t>
      </w:r>
      <w:proofErr w:type="spellEnd"/>
      <w:r w:rsidRPr="00923C05">
        <w:t xml:space="preserve"> &gt; </w:t>
      </w:r>
      <w:proofErr w:type="spellStart"/>
      <w:r w:rsidRPr="00923C05">
        <w:t>NavY</w:t>
      </w:r>
      <w:proofErr w:type="spellEnd"/>
      <w:r w:rsidRPr="00923C05">
        <w:t xml:space="preserve">) { 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  <w:t>$('.</w:t>
      </w:r>
      <w:proofErr w:type="spellStart"/>
      <w:r w:rsidRPr="00923C05">
        <w:t>nav</w:t>
      </w:r>
      <w:proofErr w:type="spellEnd"/>
      <w:r w:rsidRPr="00923C05">
        <w:t>').</w:t>
      </w:r>
      <w:proofErr w:type="spellStart"/>
      <w:r w:rsidRPr="00923C05">
        <w:t>addClass</w:t>
      </w:r>
      <w:proofErr w:type="spellEnd"/>
      <w:r w:rsidRPr="00923C05">
        <w:t>('sticky');</w:t>
      </w:r>
    </w:p>
    <w:p w:rsidR="00923C05" w:rsidRPr="00923C05" w:rsidRDefault="00923C05" w:rsidP="00923C05">
      <w:pPr>
        <w:pStyle w:val="NoSpacing"/>
      </w:pPr>
      <w:r w:rsidRPr="00923C05">
        <w:tab/>
        <w:t>} else {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  <w:t>$('.</w:t>
      </w:r>
      <w:proofErr w:type="spellStart"/>
      <w:r w:rsidRPr="00923C05">
        <w:t>nav</w:t>
      </w:r>
      <w:proofErr w:type="spellEnd"/>
      <w:r w:rsidRPr="00923C05">
        <w:t>').</w:t>
      </w:r>
      <w:proofErr w:type="spellStart"/>
      <w:r w:rsidRPr="00923C05">
        <w:t>removeClass</w:t>
      </w:r>
      <w:proofErr w:type="spellEnd"/>
      <w:r w:rsidRPr="00923C05">
        <w:t xml:space="preserve">('sticky'); </w:t>
      </w:r>
    </w:p>
    <w:p w:rsidR="00923C05" w:rsidRPr="00923C05" w:rsidRDefault="00923C05" w:rsidP="00923C05">
      <w:pPr>
        <w:pStyle w:val="NoSpacing"/>
      </w:pPr>
      <w:r w:rsidRPr="00923C05">
        <w:tab/>
        <w:t>}</w:t>
      </w:r>
    </w:p>
    <w:p w:rsidR="00923C05" w:rsidRPr="00923C05" w:rsidRDefault="00923C05" w:rsidP="00923C05">
      <w:pPr>
        <w:pStyle w:val="NoSpacing"/>
      </w:pPr>
      <w:r w:rsidRPr="00923C05">
        <w:tab/>
        <w:t>};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stickyNav</w:t>
      </w:r>
      <w:proofErr w:type="spellEnd"/>
      <w:r w:rsidRPr="00923C05">
        <w:t>();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  <w:t>$(window).scroll(function() {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</w:r>
      <w:proofErr w:type="spellStart"/>
      <w:r w:rsidRPr="00923C05">
        <w:t>stickyNav</w:t>
      </w:r>
      <w:proofErr w:type="spellEnd"/>
      <w:r w:rsidRPr="00923C05">
        <w:t>();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tab/>
      </w:r>
      <w:r w:rsidRPr="00923C05">
        <w:rPr>
          <w:lang w:val="pl-PL"/>
        </w:rPr>
        <w:t>});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ab/>
        <w:t>});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ab/>
      </w:r>
    </w:p>
    <w:p w:rsid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>&lt;/script&gt;</w:t>
      </w:r>
    </w:p>
    <w:p w:rsidR="00923C05" w:rsidRDefault="00923C05" w:rsidP="00923C05">
      <w:pPr>
        <w:pStyle w:val="NoSpacing"/>
        <w:rPr>
          <w:lang w:val="pl-PL"/>
        </w:rPr>
      </w:pPr>
    </w:p>
    <w:p w:rsidR="00923C05" w:rsidRDefault="00923C05" w:rsidP="00923C05">
      <w:pPr>
        <w:pStyle w:val="NoSpacing"/>
        <w:pBdr>
          <w:bottom w:val="single" w:sz="6" w:space="1" w:color="auto"/>
        </w:pBdr>
        <w:rPr>
          <w:lang w:val="pl-PL"/>
        </w:rPr>
      </w:pPr>
    </w:p>
    <w:p w:rsidR="00923C05" w:rsidRDefault="00923C05" w:rsidP="00923C05">
      <w:pPr>
        <w:pStyle w:val="NoSpacing"/>
        <w:rPr>
          <w:lang w:val="pl-PL"/>
        </w:rPr>
      </w:pPr>
      <w:r>
        <w:rPr>
          <w:lang w:val="pl-PL"/>
        </w:rPr>
        <w:t>W pliku css dodajemy taką klasę:</w:t>
      </w:r>
    </w:p>
    <w:p w:rsidR="00923C05" w:rsidRDefault="00923C05" w:rsidP="00923C05">
      <w:pPr>
        <w:pStyle w:val="NoSpacing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A3684C3" wp14:editId="189015BE">
            <wp:extent cx="3448050" cy="2857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923C05">
      <w:pPr>
        <w:pStyle w:val="NoSpacing"/>
        <w:rPr>
          <w:lang w:val="pl-PL"/>
        </w:rPr>
      </w:pPr>
    </w:p>
    <w:p w:rsidR="00923C05" w:rsidRDefault="00923C05" w:rsidP="00923C05">
      <w:pPr>
        <w:pStyle w:val="NoSpacing"/>
        <w:rPr>
          <w:lang w:val="pl-PL"/>
        </w:rPr>
      </w:pPr>
      <w:r>
        <w:rPr>
          <w:lang w:val="pl-PL"/>
        </w:rPr>
        <w:t>SPRAWDZ POSITION: STICKY W GOOGLE BO MIREK POWIEDZIAŁ ZE JEST COŚ TAKIEGO ROBIONE</w:t>
      </w:r>
    </w:p>
    <w:p w:rsidR="007F4E28" w:rsidRDefault="007F4E28" w:rsidP="00923C05">
      <w:pPr>
        <w:pStyle w:val="NoSpacing"/>
        <w:rPr>
          <w:lang w:val="pl-PL"/>
        </w:rPr>
      </w:pPr>
    </w:p>
    <w:p w:rsidR="007F4E28" w:rsidRDefault="007F4E28" w:rsidP="007F4E28">
      <w:pPr>
        <w:pStyle w:val="Heading1"/>
        <w:rPr>
          <w:lang w:val="pl-PL"/>
        </w:rPr>
      </w:pPr>
      <w:bookmarkStart w:id="45" w:name="_Toc70623393"/>
      <w:r>
        <w:rPr>
          <w:lang w:val="pl-PL"/>
        </w:rPr>
        <w:t>Menu rozwijane</w:t>
      </w:r>
      <w:bookmarkEnd w:id="45"/>
    </w:p>
    <w:p w:rsidR="007F4E28" w:rsidRDefault="007F4E28" w:rsidP="007F4E28">
      <w:pPr>
        <w:rPr>
          <w:lang w:val="pl-PL"/>
        </w:rPr>
      </w:pPr>
      <w:r>
        <w:rPr>
          <w:lang w:val="pl-PL"/>
        </w:rPr>
        <w:t>To mój html:</w:t>
      </w:r>
    </w:p>
    <w:p w:rsidR="007F4E28" w:rsidRDefault="007F4E28" w:rsidP="007F4E2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6F72B3" wp14:editId="1990190B">
            <wp:extent cx="3462528" cy="4198156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3784" cy="41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28" w:rsidRDefault="007F4E28" w:rsidP="007F4E2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322B1A4" wp14:editId="78296867">
            <wp:extent cx="5731510" cy="5440036"/>
            <wp:effectExtent l="0" t="0" r="254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AD" w:rsidRDefault="00962CAD" w:rsidP="007F4E28">
      <w:pPr>
        <w:rPr>
          <w:lang w:val="pl-PL"/>
        </w:rPr>
      </w:pPr>
      <w:r>
        <w:rPr>
          <w:lang w:val="pl-PL"/>
        </w:rPr>
        <w:t>Efekt końcowy:</w:t>
      </w:r>
    </w:p>
    <w:p w:rsidR="00962CAD" w:rsidRPr="007F4E28" w:rsidRDefault="00962CAD" w:rsidP="007F4E2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ACEA70" wp14:editId="3668A700">
            <wp:extent cx="5731510" cy="22148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F9733A" w:rsidP="00F9733A">
      <w:pPr>
        <w:pStyle w:val="Heading1"/>
        <w:rPr>
          <w:lang w:val="pl-PL"/>
        </w:rPr>
      </w:pPr>
      <w:bookmarkStart w:id="46" w:name="_Toc70623394"/>
      <w:r>
        <w:rPr>
          <w:lang w:val="pl-PL"/>
        </w:rPr>
        <w:lastRenderedPageBreak/>
        <w:t>Css odc 3</w:t>
      </w:r>
      <w:bookmarkEnd w:id="46"/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920AC81" wp14:editId="64DA8BEA">
            <wp:extent cx="5731510" cy="3315213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A" w:rsidRDefault="00425D8A" w:rsidP="00425D8A">
      <w:pPr>
        <w:pStyle w:val="Heading1"/>
        <w:rPr>
          <w:lang w:val="pl-PL"/>
        </w:rPr>
      </w:pPr>
      <w:bookmarkStart w:id="47" w:name="_Toc70623395"/>
      <w:r>
        <w:rPr>
          <w:lang w:val="pl-PL"/>
        </w:rPr>
        <w:t>Formularz</w:t>
      </w:r>
      <w:bookmarkEnd w:id="47"/>
    </w:p>
    <w:p w:rsidR="00425D8A" w:rsidRDefault="00425D8A" w:rsidP="00425D8A">
      <w:pPr>
        <w:rPr>
          <w:lang w:val="pl-PL"/>
        </w:rPr>
      </w:pPr>
      <w:r>
        <w:rPr>
          <w:lang w:val="pl-PL"/>
        </w:rPr>
        <w:t>Mamy taką stronę:</w:t>
      </w:r>
    </w:p>
    <w:p w:rsidR="00425D8A" w:rsidRDefault="00425D8A" w:rsidP="00425D8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34D0925" wp14:editId="750B95B2">
            <wp:extent cx="5731510" cy="182722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A" w:rsidRDefault="00425D8A" w:rsidP="00425D8A">
      <w:pPr>
        <w:rPr>
          <w:lang w:val="pl-PL"/>
        </w:rPr>
      </w:pPr>
      <w:r>
        <w:rPr>
          <w:lang w:val="pl-PL"/>
        </w:rPr>
        <w:t>A chcemy z niej zrobić taką:</w:t>
      </w:r>
    </w:p>
    <w:p w:rsidR="00425D8A" w:rsidRDefault="00425D8A" w:rsidP="00425D8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CB236C1" wp14:editId="14A3EC9D">
            <wp:extent cx="5731510" cy="381672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A" w:rsidRDefault="00425D8A" w:rsidP="00425D8A">
      <w:pPr>
        <w:rPr>
          <w:lang w:val="pl-PL"/>
        </w:rPr>
      </w:pPr>
    </w:p>
    <w:p w:rsidR="00425D8A" w:rsidRDefault="00425D8A" w:rsidP="00425D8A">
      <w:pPr>
        <w:rPr>
          <w:lang w:val="pl-PL"/>
        </w:rPr>
      </w:pPr>
      <w:r>
        <w:rPr>
          <w:lang w:val="pl-PL"/>
        </w:rPr>
        <w:t>Pobieram tło strony z subtlepatterns</w:t>
      </w:r>
    </w:p>
    <w:p w:rsidR="00425D8A" w:rsidRDefault="008D51E8" w:rsidP="008D51E8">
      <w:pPr>
        <w:pStyle w:val="Heading2"/>
        <w:rPr>
          <w:lang w:val="pl-PL"/>
        </w:rPr>
      </w:pPr>
      <w:bookmarkStart w:id="48" w:name="_Toc70623396"/>
      <w:r>
        <w:rPr>
          <w:lang w:val="pl-PL"/>
        </w:rPr>
        <w:t>Dołączenie obrazka jako tlo</w:t>
      </w:r>
      <w:bookmarkEnd w:id="48"/>
    </w:p>
    <w:p w:rsidR="008D51E8" w:rsidRDefault="008D51E8" w:rsidP="008D51E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462FAD" wp14:editId="7B6E58A4">
            <wp:extent cx="5580953" cy="2819048"/>
            <wp:effectExtent l="0" t="0" r="127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8095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E8" w:rsidRDefault="008D51E8" w:rsidP="008D51E8">
      <w:pPr>
        <w:rPr>
          <w:lang w:val="pl-PL"/>
        </w:rPr>
      </w:pPr>
    </w:p>
    <w:p w:rsidR="008D51E8" w:rsidRDefault="008D51E8" w:rsidP="008D51E8">
      <w:pPr>
        <w:pStyle w:val="Heading2"/>
        <w:rPr>
          <w:lang w:val="pl-PL"/>
        </w:rPr>
      </w:pPr>
      <w:bookmarkStart w:id="49" w:name="_Toc70623397"/>
      <w:r>
        <w:rPr>
          <w:lang w:val="pl-PL"/>
        </w:rPr>
        <w:t>Cień</w:t>
      </w:r>
      <w:bookmarkEnd w:id="49"/>
    </w:p>
    <w:p w:rsidR="008D51E8" w:rsidRDefault="008D51E8" w:rsidP="008D51E8">
      <w:pPr>
        <w:rPr>
          <w:lang w:val="pl-PL"/>
        </w:rPr>
      </w:pPr>
      <w:r>
        <w:rPr>
          <w:lang w:val="pl-PL"/>
        </w:rPr>
        <w:t>Wchodzimy na stronę box shadow generator, ustawiamy własciowsi cienia i kopiujemy tekst:</w:t>
      </w:r>
    </w:p>
    <w:p w:rsidR="008D51E8" w:rsidRDefault="00826B04" w:rsidP="008D51E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28CB6EC" wp14:editId="39AFF8BC">
            <wp:extent cx="4198011" cy="4315968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6390" cy="431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D51E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D2DB8F" wp14:editId="1567182B">
            <wp:extent cx="3982600" cy="2871216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81625" cy="28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D51E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ED751E6" wp14:editId="602AC379">
            <wp:extent cx="4173622" cy="22250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75651" cy="22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E8" w:rsidRDefault="008D51E8" w:rsidP="008D51E8">
      <w:pPr>
        <w:rPr>
          <w:lang w:val="pl-PL"/>
        </w:rPr>
      </w:pPr>
    </w:p>
    <w:p w:rsidR="00826B04" w:rsidRDefault="00826B04" w:rsidP="008D51E8">
      <w:pPr>
        <w:rPr>
          <w:lang w:val="pl-PL"/>
        </w:rPr>
      </w:pPr>
    </w:p>
    <w:p w:rsidR="00826B04" w:rsidRDefault="00826B04" w:rsidP="00826B04">
      <w:pPr>
        <w:pStyle w:val="Heading2"/>
        <w:rPr>
          <w:lang w:val="pl-PL"/>
        </w:rPr>
      </w:pPr>
      <w:bookmarkStart w:id="50" w:name="_Toc70623398"/>
      <w:r>
        <w:rPr>
          <w:lang w:val="pl-PL"/>
        </w:rPr>
        <w:t>Stylizujemy pola edycyjne</w:t>
      </w:r>
      <w:bookmarkEnd w:id="50"/>
    </w:p>
    <w:p w:rsidR="00826B04" w:rsidRDefault="00826B04" w:rsidP="00826B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BD8CB5A" wp14:editId="54C64DB6">
            <wp:extent cx="5731510" cy="3666084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26B04">
      <w:pPr>
        <w:rPr>
          <w:lang w:val="pl-PL"/>
        </w:rPr>
      </w:pPr>
      <w:r>
        <w:rPr>
          <w:lang w:val="pl-PL"/>
        </w:rPr>
        <w:t>Ustawiliśmy w ten sposób ale pola login i hasło są szersze niż przycisk zaloguj:</w:t>
      </w:r>
    </w:p>
    <w:p w:rsidR="00826B04" w:rsidRDefault="00826B04" w:rsidP="00826B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720C674" wp14:editId="5A0CC09A">
            <wp:extent cx="5731510" cy="3775081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26B04">
      <w:pPr>
        <w:rPr>
          <w:lang w:val="pl-PL"/>
        </w:rPr>
      </w:pPr>
      <w:r>
        <w:rPr>
          <w:lang w:val="pl-PL"/>
        </w:rPr>
        <w:t>Żeby wyrównać trzeba dodać taką linijkę:</w:t>
      </w:r>
    </w:p>
    <w:p w:rsidR="00826B04" w:rsidRDefault="00826B04" w:rsidP="00826B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702963F" wp14:editId="194AE4FA">
            <wp:extent cx="5704762" cy="393333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26B04">
      <w:pPr>
        <w:rPr>
          <w:lang w:val="pl-PL"/>
        </w:rPr>
      </w:pPr>
      <w:r>
        <w:rPr>
          <w:lang w:val="pl-PL"/>
        </w:rPr>
        <w:t>Chcemy zrobić tak, zeby ta stylizacja dotyczyła tylko loginu i hasła więc piszemy tak:</w:t>
      </w:r>
    </w:p>
    <w:p w:rsidR="00826B04" w:rsidRDefault="00ED2F8B" w:rsidP="00826B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A04E8ED" wp14:editId="3219B2D3">
            <wp:extent cx="5731510" cy="3712622"/>
            <wp:effectExtent l="0" t="0" r="254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826B04">
      <w:pPr>
        <w:rPr>
          <w:lang w:val="pl-PL"/>
        </w:rPr>
      </w:pPr>
    </w:p>
    <w:p w:rsidR="00ED2F8B" w:rsidRDefault="00ED2F8B" w:rsidP="00ED2F8B">
      <w:pPr>
        <w:pStyle w:val="Heading3"/>
        <w:rPr>
          <w:lang w:val="pl-PL"/>
        </w:rPr>
      </w:pPr>
      <w:bookmarkStart w:id="51" w:name="_Toc70623399"/>
      <w:r>
        <w:rPr>
          <w:lang w:val="pl-PL"/>
        </w:rPr>
        <w:t>Tablica dostępnych inputów:</w:t>
      </w:r>
      <w:bookmarkEnd w:id="51"/>
    </w:p>
    <w:p w:rsidR="00ED2F8B" w:rsidRDefault="00ED2F8B" w:rsidP="00ED2F8B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3BC444" wp14:editId="71D96549">
            <wp:extent cx="5731510" cy="3449928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ED2F8B">
      <w:pPr>
        <w:rPr>
          <w:lang w:val="pl-PL"/>
        </w:rPr>
      </w:pPr>
      <w:r>
        <w:rPr>
          <w:lang w:val="pl-PL"/>
        </w:rPr>
        <w:t>Teraz stylizujemy sam przycisk</w:t>
      </w:r>
    </w:p>
    <w:p w:rsidR="00ED2F8B" w:rsidRDefault="00ED2F8B" w:rsidP="00ED2F8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BB6DC9B" wp14:editId="1D2F54FF">
            <wp:extent cx="5142857" cy="5247619"/>
            <wp:effectExtent l="0" t="0" r="127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ED2F8B">
      <w:pPr>
        <w:rPr>
          <w:lang w:val="pl-PL"/>
        </w:rPr>
      </w:pPr>
      <w:r>
        <w:rPr>
          <w:lang w:val="pl-PL"/>
        </w:rPr>
        <w:t>Robimy mu hoovera</w:t>
      </w:r>
    </w:p>
    <w:p w:rsidR="00ED2F8B" w:rsidRDefault="00ED2F8B" w:rsidP="00ED2F8B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7ED472" wp14:editId="4EA8F547">
            <wp:extent cx="4390476" cy="145714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ED2F8B">
      <w:pPr>
        <w:rPr>
          <w:lang w:val="pl-PL"/>
        </w:rPr>
      </w:pPr>
    </w:p>
    <w:p w:rsidR="00ED2F8B" w:rsidRDefault="00ED2F8B" w:rsidP="00ED2F8B">
      <w:pPr>
        <w:rPr>
          <w:lang w:val="pl-PL"/>
        </w:rPr>
      </w:pPr>
    </w:p>
    <w:p w:rsidR="00ED2F8B" w:rsidRDefault="00ED2F8B" w:rsidP="00ED2F8B">
      <w:pPr>
        <w:rPr>
          <w:lang w:val="pl-PL"/>
        </w:rPr>
      </w:pPr>
      <w:r>
        <w:rPr>
          <w:lang w:val="pl-PL"/>
        </w:rPr>
        <w:lastRenderedPageBreak/>
        <w:t>jak wjeżdżamy na login albo haslo to pojawia sie obwódka</w:t>
      </w:r>
      <w:r>
        <w:rPr>
          <w:noProof/>
          <w:lang w:eastAsia="en-GB"/>
        </w:rPr>
        <w:drawing>
          <wp:inline distT="0" distB="0" distL="0" distR="0" wp14:anchorId="53EE6677" wp14:editId="411D682D">
            <wp:extent cx="5731510" cy="4056758"/>
            <wp:effectExtent l="0" t="0" r="254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D9F">
        <w:rPr>
          <w:lang w:val="pl-PL"/>
        </w:rPr>
        <w:t>,</w:t>
      </w:r>
    </w:p>
    <w:p w:rsidR="00432D9F" w:rsidRDefault="00432D9F" w:rsidP="00ED2F8B">
      <w:pPr>
        <w:rPr>
          <w:lang w:val="pl-PL"/>
        </w:rPr>
      </w:pPr>
    </w:p>
    <w:p w:rsidR="00432D9F" w:rsidRDefault="00432D9F" w:rsidP="00ED2F8B">
      <w:pPr>
        <w:rPr>
          <w:lang w:val="pl-PL"/>
        </w:rPr>
      </w:pPr>
      <w:r>
        <w:rPr>
          <w:lang w:val="pl-PL"/>
        </w:rPr>
        <w:t>Chcemy się jej pozbyć</w:t>
      </w:r>
    </w:p>
    <w:p w:rsidR="00432D9F" w:rsidRDefault="00432D9F" w:rsidP="00ED2F8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9567800" wp14:editId="02A83191">
            <wp:extent cx="4523105" cy="82296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9F" w:rsidRDefault="00432D9F" w:rsidP="00432D9F">
      <w:pPr>
        <w:pStyle w:val="Heading2"/>
        <w:rPr>
          <w:lang w:val="pl-PL"/>
        </w:rPr>
      </w:pPr>
      <w:bookmarkStart w:id="52" w:name="_Toc70623400"/>
      <w:r>
        <w:rPr>
          <w:lang w:val="pl-PL"/>
        </w:rPr>
        <w:lastRenderedPageBreak/>
        <w:t>Chcemy żeby po kliknięciu na login albo password zmienił się kolor pola tekstowego</w:t>
      </w:r>
      <w:bookmarkEnd w:id="52"/>
    </w:p>
    <w:p w:rsidR="00432D9F" w:rsidRDefault="00835462" w:rsidP="00432D9F">
      <w:pPr>
        <w:rPr>
          <w:lang w:val="pl-PL"/>
        </w:rPr>
      </w:pPr>
      <w:r>
        <w:rPr>
          <w:lang w:val="pl-PL"/>
        </w:rPr>
        <w:t>Zrobimy cień też</w:t>
      </w:r>
    </w:p>
    <w:p w:rsidR="00835462" w:rsidRDefault="00835462" w:rsidP="00432D9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89575D" wp14:editId="65B22C36">
            <wp:extent cx="5419048" cy="4152381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62" w:rsidRDefault="00835462" w:rsidP="00432D9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58E641" wp14:editId="63F1EF60">
            <wp:extent cx="5731510" cy="277023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62" w:rsidRDefault="00835462" w:rsidP="00432D9F">
      <w:pPr>
        <w:rPr>
          <w:lang w:val="pl-PL"/>
        </w:rPr>
      </w:pPr>
      <w:r>
        <w:rPr>
          <w:lang w:val="pl-PL"/>
        </w:rPr>
        <w:t>Stylizujemy przycisk – po kliknięciu ma się robić cień:</w:t>
      </w:r>
    </w:p>
    <w:p w:rsidR="00835462" w:rsidRDefault="00835462" w:rsidP="00432D9F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15659AF" wp14:editId="73B0B515">
            <wp:extent cx="5731510" cy="1935609"/>
            <wp:effectExtent l="0" t="0" r="254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54" w:rsidRDefault="001F2954" w:rsidP="001F2954">
      <w:pPr>
        <w:pStyle w:val="Heading2"/>
        <w:rPr>
          <w:lang w:val="pl-PL"/>
        </w:rPr>
      </w:pPr>
      <w:bookmarkStart w:id="53" w:name="_Toc70623401"/>
      <w:r>
        <w:rPr>
          <w:lang w:val="pl-PL"/>
        </w:rPr>
        <w:lastRenderedPageBreak/>
        <w:t>Tekst tymczasowy w polach tekstowych</w:t>
      </w:r>
      <w:bookmarkEnd w:id="53"/>
    </w:p>
    <w:p w:rsidR="001F2954" w:rsidRDefault="001F2954" w:rsidP="001F29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1621BE" wp14:editId="039DC9C0">
            <wp:extent cx="5731510" cy="7212762"/>
            <wp:effectExtent l="0" t="0" r="254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54" w:rsidRDefault="001F2954" w:rsidP="001F29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73D0D4C" wp14:editId="3117D038">
            <wp:extent cx="5731510" cy="431026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3B" w:rsidRDefault="009F063B" w:rsidP="001F2954">
      <w:pPr>
        <w:rPr>
          <w:lang w:val="pl-PL"/>
        </w:rPr>
      </w:pPr>
      <w:r>
        <w:rPr>
          <w:lang w:val="pl-PL"/>
        </w:rPr>
        <w:t>Można też edytować ten tekst tymczasowy:</w:t>
      </w:r>
    </w:p>
    <w:p w:rsidR="009F063B" w:rsidRDefault="009F063B" w:rsidP="001F29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D073E1B" wp14:editId="6812A035">
            <wp:extent cx="5731510" cy="2914130"/>
            <wp:effectExtent l="0" t="0" r="254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3B" w:rsidRDefault="009F063B" w:rsidP="001F2954">
      <w:pPr>
        <w:rPr>
          <w:lang w:val="pl-PL"/>
        </w:rPr>
      </w:pPr>
    </w:p>
    <w:p w:rsidR="009F063B" w:rsidRDefault="009F063B" w:rsidP="001F2954">
      <w:pPr>
        <w:rPr>
          <w:lang w:val="pl-PL"/>
        </w:rPr>
      </w:pPr>
      <w:r>
        <w:rPr>
          <w:lang w:val="pl-PL"/>
        </w:rPr>
        <w:t>Teraz tekst tymczasowy ginie gdy zaczniemy pisać. Chcemy żeby ginął odrazu po kliknięciu w pole tekstiowe:</w:t>
      </w:r>
    </w:p>
    <w:p w:rsidR="009F063B" w:rsidRDefault="009F063B" w:rsidP="001F29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F5EECED" wp14:editId="49C013F6">
            <wp:extent cx="5731510" cy="4372726"/>
            <wp:effectExtent l="0" t="0" r="254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3B" w:rsidRDefault="0056761F" w:rsidP="0056761F">
      <w:pPr>
        <w:pStyle w:val="Heading1"/>
        <w:rPr>
          <w:lang w:val="pl-PL"/>
        </w:rPr>
      </w:pPr>
      <w:bookmarkStart w:id="54" w:name="_Toc70623402"/>
      <w:r>
        <w:rPr>
          <w:lang w:val="pl-PL"/>
        </w:rPr>
        <w:t>CSS odcinek 5</w:t>
      </w:r>
      <w:bookmarkEnd w:id="54"/>
    </w:p>
    <w:p w:rsidR="0056761F" w:rsidRDefault="0056761F" w:rsidP="0056761F">
      <w:pPr>
        <w:rPr>
          <w:lang w:val="pl-PL"/>
        </w:rPr>
      </w:pPr>
      <w:r>
        <w:rPr>
          <w:lang w:val="pl-PL"/>
        </w:rPr>
        <w:t>Robimy taką stronę</w:t>
      </w:r>
    </w:p>
    <w:p w:rsidR="0056761F" w:rsidRDefault="0056761F" w:rsidP="0056761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16EFC3" wp14:editId="009451D6">
            <wp:extent cx="5731510" cy="3112528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1F" w:rsidRDefault="0056761F" w:rsidP="0056761F">
      <w:pPr>
        <w:rPr>
          <w:lang w:val="pl-PL"/>
        </w:rPr>
      </w:pPr>
      <w:r>
        <w:rPr>
          <w:lang w:val="pl-PL"/>
        </w:rPr>
        <w:t>Mamy takiego gotowego htmla</w:t>
      </w:r>
      <w:r w:rsidR="00F028FA">
        <w:rPr>
          <w:lang w:val="pl-PL"/>
        </w:rPr>
        <w:t>. Robimy efetty po najechaniu na zdjęć:</w:t>
      </w:r>
    </w:p>
    <w:p w:rsidR="00F028FA" w:rsidRDefault="002078DD" w:rsidP="00F028FA">
      <w:pPr>
        <w:pStyle w:val="Heading2"/>
        <w:rPr>
          <w:lang w:val="pl-PL"/>
        </w:rPr>
      </w:pPr>
      <w:bookmarkStart w:id="55" w:name="_Toc70623403"/>
      <w:r>
        <w:rPr>
          <w:lang w:val="pl-PL"/>
        </w:rPr>
        <w:lastRenderedPageBreak/>
        <w:t>Płynne przejście od skali 1 do 0.9</w:t>
      </w:r>
      <w:bookmarkEnd w:id="55"/>
    </w:p>
    <w:p w:rsidR="002078DD" w:rsidRDefault="002078DD" w:rsidP="002078DD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3DE6BD" wp14:editId="05C9E596">
            <wp:extent cx="3323810" cy="22000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DD" w:rsidRDefault="002078DD" w:rsidP="00673551">
      <w:pPr>
        <w:pStyle w:val="Heading2"/>
        <w:rPr>
          <w:lang w:val="pl-PL"/>
        </w:rPr>
      </w:pPr>
      <w:bookmarkStart w:id="56" w:name="_Toc70623404"/>
      <w:r>
        <w:rPr>
          <w:lang w:val="pl-PL"/>
        </w:rPr>
        <w:t>przeźroczystość</w:t>
      </w:r>
      <w:bookmarkEnd w:id="56"/>
    </w:p>
    <w:p w:rsidR="002078DD" w:rsidRPr="002078DD" w:rsidRDefault="002078DD" w:rsidP="002078DD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EB6EC6" wp14:editId="0CF65D73">
            <wp:extent cx="4514286" cy="2685714"/>
            <wp:effectExtent l="0" t="0" r="635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8FA" w:rsidRDefault="002078DD" w:rsidP="00F028F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F15A430" wp14:editId="5983536B">
            <wp:extent cx="4016600" cy="3667540"/>
            <wp:effectExtent l="0" t="0" r="317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20775" cy="367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64" w:rsidRDefault="00946264" w:rsidP="00F028FA">
      <w:pPr>
        <w:rPr>
          <w:lang w:val="pl-PL"/>
        </w:rPr>
      </w:pPr>
    </w:p>
    <w:p w:rsidR="00946264" w:rsidRDefault="00946264" w:rsidP="00673551">
      <w:pPr>
        <w:pStyle w:val="Heading2"/>
        <w:rPr>
          <w:lang w:val="pl-PL"/>
        </w:rPr>
      </w:pPr>
      <w:bookmarkStart w:id="57" w:name="_Toc70623405"/>
      <w:r>
        <w:rPr>
          <w:lang w:val="pl-PL"/>
        </w:rPr>
        <w:t>Obrót i zmiana skali</w:t>
      </w:r>
      <w:bookmarkEnd w:id="57"/>
    </w:p>
    <w:p w:rsidR="00946264" w:rsidRDefault="00946264" w:rsidP="00F028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728C2B3" wp14:editId="6FBEAB4D">
            <wp:extent cx="3359426" cy="3116083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58736" cy="31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51" w:rsidRDefault="00673551" w:rsidP="00673551">
      <w:pPr>
        <w:pStyle w:val="Heading2"/>
        <w:rPr>
          <w:lang w:val="pl-PL"/>
        </w:rPr>
      </w:pPr>
      <w:bookmarkStart w:id="58" w:name="_Toc70623406"/>
      <w:r>
        <w:rPr>
          <w:lang w:val="pl-PL"/>
        </w:rPr>
        <w:t>Nakładka z tekstem nałożona na obraz</w:t>
      </w:r>
      <w:bookmarkEnd w:id="58"/>
    </w:p>
    <w:p w:rsidR="00673551" w:rsidRDefault="00673551" w:rsidP="00673551">
      <w:pPr>
        <w:rPr>
          <w:lang w:val="pl-PL"/>
        </w:rPr>
      </w:pPr>
    </w:p>
    <w:p w:rsidR="00673551" w:rsidRDefault="00673551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926B9B1" wp14:editId="175B3FCA">
            <wp:extent cx="5731510" cy="2759208"/>
            <wp:effectExtent l="0" t="0" r="254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7" w:rsidRDefault="00601437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D4F13C" wp14:editId="567F0AB5">
            <wp:extent cx="5731510" cy="1775176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7" w:rsidRDefault="00601437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C53EFB1" wp14:editId="42EC0C70">
            <wp:extent cx="3971429" cy="520000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706AD8A" wp14:editId="7875DB78">
            <wp:extent cx="5731510" cy="3959396"/>
            <wp:effectExtent l="0" t="0" r="254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6CD2CB0" wp14:editId="7ACA2DBD">
            <wp:extent cx="5731510" cy="1442675"/>
            <wp:effectExtent l="0" t="0" r="254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D23DB0F" wp14:editId="132B31A3">
            <wp:extent cx="2894965" cy="8229600"/>
            <wp:effectExtent l="0" t="0" r="63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lang w:val="pl-PL"/>
        </w:rPr>
        <w:t>Zaimportowałem wczesniej fontello icon-cog-outline</w:t>
      </w:r>
    </w:p>
    <w:p w:rsidR="00235B75" w:rsidRDefault="00235B75" w:rsidP="00235B75">
      <w:pPr>
        <w:pStyle w:val="Heading2"/>
        <w:rPr>
          <w:lang w:val="pl-PL"/>
        </w:rPr>
      </w:pPr>
      <w:bookmarkStart w:id="59" w:name="_Toc70623407"/>
      <w:r>
        <w:rPr>
          <w:lang w:val="pl-PL"/>
        </w:rPr>
        <w:lastRenderedPageBreak/>
        <w:t>Efekt przyblizenia</w:t>
      </w:r>
      <w:bookmarkEnd w:id="59"/>
    </w:p>
    <w:p w:rsidR="00235B75" w:rsidRDefault="00235B75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E39887" wp14:editId="04069567">
            <wp:extent cx="5731510" cy="2742674"/>
            <wp:effectExtent l="0" t="0" r="254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75" w:rsidRDefault="00235B75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321995" wp14:editId="4E977F98">
            <wp:extent cx="5161905" cy="3961905"/>
            <wp:effectExtent l="0" t="0" r="127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B0" w:rsidRDefault="00142CB0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F789B0" wp14:editId="4A69DE08">
            <wp:extent cx="3533334" cy="421904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B0" w:rsidRDefault="00142CB0" w:rsidP="00673551">
      <w:pPr>
        <w:rPr>
          <w:lang w:val="pl-PL"/>
        </w:rPr>
      </w:pPr>
    </w:p>
    <w:p w:rsidR="00142CB0" w:rsidRDefault="00142CB0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2FBBEA" wp14:editId="3448C11F">
            <wp:extent cx="5495238" cy="3609524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B0" w:rsidRPr="00673551" w:rsidRDefault="00142CB0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3BED818" wp14:editId="68EDEB77">
            <wp:extent cx="4276191" cy="4114286"/>
            <wp:effectExtent l="0" t="0" r="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2CB0" w:rsidRPr="006735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106C" w:rsidRDefault="00B5106C" w:rsidP="00ED2F8B">
      <w:pPr>
        <w:spacing w:after="0" w:line="240" w:lineRule="auto"/>
      </w:pPr>
      <w:r>
        <w:separator/>
      </w:r>
    </w:p>
  </w:endnote>
  <w:endnote w:type="continuationSeparator" w:id="0">
    <w:p w:rsidR="00B5106C" w:rsidRDefault="00B5106C" w:rsidP="00ED2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106C" w:rsidRDefault="00B5106C" w:rsidP="00ED2F8B">
      <w:pPr>
        <w:spacing w:after="0" w:line="240" w:lineRule="auto"/>
      </w:pPr>
      <w:r>
        <w:separator/>
      </w:r>
    </w:p>
  </w:footnote>
  <w:footnote w:type="continuationSeparator" w:id="0">
    <w:p w:rsidR="00B5106C" w:rsidRDefault="00B5106C" w:rsidP="00ED2F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1D5F"/>
    <w:rsid w:val="000477C1"/>
    <w:rsid w:val="00051474"/>
    <w:rsid w:val="00054D14"/>
    <w:rsid w:val="000A2195"/>
    <w:rsid w:val="000B3FBE"/>
    <w:rsid w:val="00106112"/>
    <w:rsid w:val="00142CB0"/>
    <w:rsid w:val="001436D4"/>
    <w:rsid w:val="00153096"/>
    <w:rsid w:val="00161AF1"/>
    <w:rsid w:val="00181879"/>
    <w:rsid w:val="001C1E6E"/>
    <w:rsid w:val="001F2954"/>
    <w:rsid w:val="002078DD"/>
    <w:rsid w:val="00225240"/>
    <w:rsid w:val="00235B75"/>
    <w:rsid w:val="00263967"/>
    <w:rsid w:val="00265BFA"/>
    <w:rsid w:val="002D0E1A"/>
    <w:rsid w:val="002F4E52"/>
    <w:rsid w:val="003B5B29"/>
    <w:rsid w:val="00425D8A"/>
    <w:rsid w:val="00432D9F"/>
    <w:rsid w:val="004B3821"/>
    <w:rsid w:val="00525B49"/>
    <w:rsid w:val="0056761F"/>
    <w:rsid w:val="005D5E17"/>
    <w:rsid w:val="005F2C32"/>
    <w:rsid w:val="00601437"/>
    <w:rsid w:val="00663BFE"/>
    <w:rsid w:val="00670AFC"/>
    <w:rsid w:val="00673551"/>
    <w:rsid w:val="006E1E8F"/>
    <w:rsid w:val="0073498F"/>
    <w:rsid w:val="007A3E62"/>
    <w:rsid w:val="007F4E28"/>
    <w:rsid w:val="00826B04"/>
    <w:rsid w:val="00835462"/>
    <w:rsid w:val="008A63CB"/>
    <w:rsid w:val="008B7F76"/>
    <w:rsid w:val="008D51E8"/>
    <w:rsid w:val="008F4AEA"/>
    <w:rsid w:val="00922107"/>
    <w:rsid w:val="00923C05"/>
    <w:rsid w:val="00946264"/>
    <w:rsid w:val="00962CAD"/>
    <w:rsid w:val="009A5065"/>
    <w:rsid w:val="009C6BD4"/>
    <w:rsid w:val="009F063B"/>
    <w:rsid w:val="00A25838"/>
    <w:rsid w:val="00A51F04"/>
    <w:rsid w:val="00B070F4"/>
    <w:rsid w:val="00B5106C"/>
    <w:rsid w:val="00B71877"/>
    <w:rsid w:val="00C21163"/>
    <w:rsid w:val="00C41D5F"/>
    <w:rsid w:val="00C54363"/>
    <w:rsid w:val="00D47171"/>
    <w:rsid w:val="00D47791"/>
    <w:rsid w:val="00D72342"/>
    <w:rsid w:val="00ED2F8B"/>
    <w:rsid w:val="00EF49D1"/>
    <w:rsid w:val="00F028FA"/>
    <w:rsid w:val="00F21E16"/>
    <w:rsid w:val="00F353E9"/>
    <w:rsid w:val="00F92DD8"/>
    <w:rsid w:val="00F97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6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6D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50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6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3C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436D4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436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967"/>
    <w:p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39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396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6396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A506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23C05"/>
    <w:pPr>
      <w:spacing w:after="100"/>
      <w:ind w:left="440"/>
    </w:pPr>
  </w:style>
  <w:style w:type="paragraph" w:styleId="NoSpacing">
    <w:name w:val="No Spacing"/>
    <w:uiPriority w:val="1"/>
    <w:qFormat/>
    <w:rsid w:val="00923C05"/>
    <w:pPr>
      <w:spacing w:after="0" w:line="240" w:lineRule="auto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D2F8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D2F8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D2F8B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6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6D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50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6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3C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436D4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436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967"/>
    <w:p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39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396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6396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A506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23C05"/>
    <w:pPr>
      <w:spacing w:after="100"/>
      <w:ind w:left="440"/>
    </w:pPr>
  </w:style>
  <w:style w:type="paragraph" w:styleId="NoSpacing">
    <w:name w:val="No Spacing"/>
    <w:uiPriority w:val="1"/>
    <w:qFormat/>
    <w:rsid w:val="00923C05"/>
    <w:pPr>
      <w:spacing w:after="0" w:line="240" w:lineRule="auto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D2F8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D2F8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D2F8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29795E-33CC-4889-B0A6-594AEFA17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75</Pages>
  <Words>1668</Words>
  <Characters>9513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32</cp:revision>
  <dcterms:created xsi:type="dcterms:W3CDTF">2021-04-24T11:28:00Z</dcterms:created>
  <dcterms:modified xsi:type="dcterms:W3CDTF">2021-04-29T19:20:00Z</dcterms:modified>
</cp:coreProperties>
</file>